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48" w:rsidRDefault="00F1549F" w:rsidP="00974368">
      <w:pPr>
        <w:tabs>
          <w:tab w:val="right" w:pos="8306"/>
        </w:tabs>
        <w:spacing w:line="440" w:lineRule="exact"/>
      </w:pPr>
      <w:bookmarkStart w:id="0" w:name="_GoBack"/>
      <w:bookmarkEnd w:id="0"/>
      <w:r>
        <w:rPr>
          <w:rFonts w:hint="eastAsia"/>
        </w:rPr>
        <w:t xml:space="preserve"> </w:t>
      </w:r>
      <w:r w:rsidR="001508D7">
        <w:rPr>
          <w:rFonts w:hint="eastAsia"/>
        </w:rPr>
        <w:t xml:space="preserve">            </w:t>
      </w:r>
    </w:p>
    <w:p w:rsidR="00C865BB" w:rsidRPr="007F000B" w:rsidRDefault="001508D7" w:rsidP="00713048">
      <w:pPr>
        <w:tabs>
          <w:tab w:val="right" w:pos="8306"/>
        </w:tabs>
        <w:spacing w:line="440" w:lineRule="exact"/>
        <w:ind w:firstLineChars="650" w:firstLine="1560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</w:rPr>
        <w:t xml:space="preserve">  </w:t>
      </w:r>
      <w:r w:rsidR="00F1549F" w:rsidRPr="007F000B">
        <w:rPr>
          <w:rFonts w:ascii="標楷體" w:eastAsia="標楷體" w:hAnsi="標楷體" w:hint="eastAsia"/>
          <w:b/>
          <w:sz w:val="40"/>
          <w:szCs w:val="40"/>
        </w:rPr>
        <w:t>財團法人漢慈公益基金會</w:t>
      </w:r>
      <w:r w:rsidR="005C7959" w:rsidRPr="007F000B">
        <w:rPr>
          <w:rFonts w:ascii="標楷體" w:eastAsia="標楷體" w:hAnsi="標楷體"/>
          <w:b/>
          <w:sz w:val="40"/>
          <w:szCs w:val="40"/>
        </w:rPr>
        <w:tab/>
      </w:r>
    </w:p>
    <w:p w:rsidR="00EF1A8C" w:rsidRDefault="00F1549F" w:rsidP="00974368">
      <w:pPr>
        <w:spacing w:line="440" w:lineRule="exact"/>
        <w:ind w:leftChars="-295" w:left="-1" w:hangingChars="221" w:hanging="70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974368">
        <w:rPr>
          <w:rFonts w:ascii="標楷體" w:eastAsia="標楷體" w:hAnsi="標楷體" w:hint="eastAsia"/>
          <w:sz w:val="32"/>
          <w:szCs w:val="32"/>
        </w:rPr>
        <w:t xml:space="preserve">  </w:t>
      </w:r>
      <w:r w:rsidR="00EF1A8C">
        <w:rPr>
          <w:rFonts w:ascii="標楷體" w:eastAsia="標楷體" w:hAnsi="標楷體" w:hint="eastAsia"/>
          <w:b/>
          <w:sz w:val="32"/>
          <w:szCs w:val="32"/>
        </w:rPr>
        <w:t>弱勢家庭</w:t>
      </w:r>
      <w:r w:rsidRPr="00F1549F">
        <w:rPr>
          <w:rFonts w:ascii="標楷體" w:eastAsia="標楷體" w:hAnsi="標楷體" w:hint="eastAsia"/>
          <w:b/>
          <w:sz w:val="32"/>
          <w:szCs w:val="32"/>
        </w:rPr>
        <w:t>學童</w:t>
      </w:r>
      <w:r w:rsidR="00EF1A8C">
        <w:rPr>
          <w:rFonts w:ascii="標楷體" w:eastAsia="標楷體" w:hAnsi="標楷體" w:hint="eastAsia"/>
          <w:b/>
          <w:sz w:val="32"/>
          <w:szCs w:val="32"/>
        </w:rPr>
        <w:t>生活陪讀</w:t>
      </w:r>
      <w:r w:rsidRPr="00F1549F">
        <w:rPr>
          <w:rFonts w:ascii="標楷體" w:eastAsia="標楷體" w:hAnsi="標楷體" w:hint="eastAsia"/>
          <w:b/>
          <w:sz w:val="32"/>
          <w:szCs w:val="32"/>
        </w:rPr>
        <w:t>申請</w:t>
      </w:r>
      <w:r w:rsidR="00F0488F">
        <w:rPr>
          <w:rFonts w:ascii="標楷體" w:eastAsia="標楷體" w:hAnsi="標楷體" w:hint="eastAsia"/>
          <w:b/>
          <w:sz w:val="32"/>
          <w:szCs w:val="32"/>
        </w:rPr>
        <w:t>表</w:t>
      </w:r>
      <w:r w:rsidR="009F278E">
        <w:rPr>
          <w:rFonts w:ascii="標楷體" w:eastAsia="標楷體" w:hAnsi="標楷體" w:hint="eastAsia"/>
          <w:b/>
          <w:sz w:val="32"/>
          <w:szCs w:val="32"/>
        </w:rPr>
        <w:t>（社福機構</w:t>
      </w:r>
      <w:r w:rsidR="00A647F7">
        <w:rPr>
          <w:rFonts w:ascii="標楷體" w:eastAsia="標楷體" w:hAnsi="標楷體" w:hint="eastAsia"/>
          <w:b/>
          <w:sz w:val="32"/>
          <w:szCs w:val="32"/>
        </w:rPr>
        <w:t>專用）</w:t>
      </w:r>
      <w:r w:rsidR="00CA2C27" w:rsidRPr="001E044B">
        <w:rPr>
          <w:rFonts w:ascii="標楷體" w:eastAsia="標楷體" w:hAnsi="標楷體" w:hint="eastAsia"/>
          <w:b/>
          <w:sz w:val="22"/>
          <w:szCs w:val="22"/>
        </w:rPr>
        <w:t xml:space="preserve">  </w:t>
      </w:r>
      <w:r w:rsidR="00CA2C27" w:rsidRPr="00455F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A2C27" w:rsidRPr="00CA2C27">
        <w:rPr>
          <w:rFonts w:ascii="標楷體" w:eastAsia="標楷體" w:hAnsi="標楷體" w:hint="eastAsia"/>
          <w:b/>
        </w:rPr>
        <w:t xml:space="preserve">   </w:t>
      </w:r>
      <w:r w:rsidR="00CA2C27">
        <w:rPr>
          <w:rFonts w:ascii="標楷體" w:eastAsia="標楷體" w:hAnsi="標楷體" w:hint="eastAsia"/>
          <w:b/>
        </w:rPr>
        <w:t xml:space="preserve">    </w:t>
      </w:r>
      <w:r w:rsidR="001E044B">
        <w:rPr>
          <w:rFonts w:ascii="標楷體" w:eastAsia="標楷體" w:hAnsi="標楷體" w:hint="eastAsia"/>
          <w:b/>
        </w:rPr>
        <w:t xml:space="preserve">              </w:t>
      </w:r>
      <w:r w:rsidR="00CA2C27">
        <w:rPr>
          <w:rFonts w:ascii="標楷體" w:eastAsia="標楷體" w:hAnsi="標楷體" w:hint="eastAsia"/>
          <w:b/>
        </w:rPr>
        <w:t xml:space="preserve"> </w:t>
      </w:r>
    </w:p>
    <w:p w:rsidR="00EF1A8C" w:rsidRDefault="00EF1A8C" w:rsidP="00EF1A8C">
      <w:pPr>
        <w:ind w:leftChars="-295" w:left="-177" w:hangingChars="221" w:hanging="531"/>
        <w:rPr>
          <w:rFonts w:ascii="標楷體" w:eastAsia="標楷體" w:hAnsi="標楷體"/>
          <w:b/>
        </w:rPr>
      </w:pPr>
    </w:p>
    <w:p w:rsidR="00EF1A8C" w:rsidRPr="00EF1A8C" w:rsidRDefault="00D54682" w:rsidP="00C8168B">
      <w:pPr>
        <w:ind w:leftChars="-295" w:left="-177" w:hangingChars="221" w:hanging="53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</w:rPr>
        <w:t>申請日期：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788"/>
        <w:gridCol w:w="1373"/>
        <w:gridCol w:w="1373"/>
        <w:gridCol w:w="1373"/>
        <w:gridCol w:w="1890"/>
      </w:tblGrid>
      <w:tr w:rsidR="00CA2C27" w:rsidRPr="00277E11" w:rsidTr="00277E11"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</w:tcPr>
          <w:p w:rsidR="00CA2C27" w:rsidRPr="00E854B0" w:rsidRDefault="00CA2C27" w:rsidP="005C7959">
            <w:pPr>
              <w:tabs>
                <w:tab w:val="left" w:pos="1470"/>
              </w:tabs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姓名</w:t>
            </w:r>
            <w:r w:rsidR="005C7959" w:rsidRPr="00E854B0">
              <w:rPr>
                <w:rFonts w:ascii="標楷體" w:eastAsia="標楷體" w:hAnsi="標楷體"/>
              </w:rPr>
              <w:tab/>
            </w:r>
          </w:p>
        </w:tc>
        <w:tc>
          <w:tcPr>
            <w:tcW w:w="3161" w:type="dxa"/>
            <w:gridSpan w:val="2"/>
            <w:tcBorders>
              <w:top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26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/>
              </w:rPr>
              <w:t>□</w:t>
            </w:r>
            <w:r w:rsidRPr="00E854B0">
              <w:rPr>
                <w:rFonts w:ascii="標楷體" w:eastAsia="標楷體" w:hAnsi="標楷體" w:hint="eastAsia"/>
              </w:rPr>
              <w:t xml:space="preserve"> 男       </w:t>
            </w:r>
            <w:r w:rsidRPr="00E854B0">
              <w:rPr>
                <w:rFonts w:ascii="標楷體" w:eastAsia="標楷體" w:hAnsi="標楷體"/>
              </w:rPr>
              <w:t>□</w:t>
            </w:r>
            <w:r w:rsidRPr="00E854B0">
              <w:rPr>
                <w:rFonts w:ascii="標楷體" w:eastAsia="標楷體" w:hAnsi="標楷體" w:hint="eastAsia"/>
              </w:rPr>
              <w:t>女</w:t>
            </w:r>
          </w:p>
        </w:tc>
      </w:tr>
      <w:tr w:rsidR="00CA2C27" w:rsidRPr="00277E11" w:rsidTr="00277E11">
        <w:tc>
          <w:tcPr>
            <w:tcW w:w="1985" w:type="dxa"/>
            <w:tcBorders>
              <w:left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61" w:type="dxa"/>
            <w:gridSpan w:val="2"/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263" w:type="dxa"/>
            <w:gridSpan w:val="2"/>
            <w:tcBorders>
              <w:right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</w:tr>
      <w:tr w:rsidR="00CA2C27" w:rsidRPr="00277E11" w:rsidTr="00277E11">
        <w:tc>
          <w:tcPr>
            <w:tcW w:w="1985" w:type="dxa"/>
            <w:tcBorders>
              <w:left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88" w:type="dxa"/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 xml:space="preserve"> 年級</w:t>
            </w:r>
          </w:p>
        </w:tc>
        <w:tc>
          <w:tcPr>
            <w:tcW w:w="1373" w:type="dxa"/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</w:tr>
      <w:tr w:rsidR="00C8168B" w:rsidRPr="00277E11" w:rsidTr="00277E11">
        <w:tc>
          <w:tcPr>
            <w:tcW w:w="1985" w:type="dxa"/>
            <w:tcBorders>
              <w:left w:val="double" w:sz="4" w:space="0" w:color="auto"/>
            </w:tcBorders>
          </w:tcPr>
          <w:p w:rsidR="00C8168B" w:rsidRPr="00E854B0" w:rsidRDefault="00C8168B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地    址</w:t>
            </w:r>
          </w:p>
        </w:tc>
        <w:tc>
          <w:tcPr>
            <w:tcW w:w="4534" w:type="dxa"/>
            <w:gridSpan w:val="3"/>
          </w:tcPr>
          <w:p w:rsidR="00C8168B" w:rsidRPr="00E854B0" w:rsidRDefault="00C8168B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:rsidR="00C8168B" w:rsidRPr="00E854B0" w:rsidRDefault="00C8168B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C8168B" w:rsidRPr="00E854B0" w:rsidRDefault="00C8168B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</w:tr>
      <w:tr w:rsidR="00590C6A" w:rsidRPr="00277E11" w:rsidTr="00B66BB4">
        <w:tc>
          <w:tcPr>
            <w:tcW w:w="1985" w:type="dxa"/>
            <w:tcBorders>
              <w:left w:val="double" w:sz="4" w:space="0" w:color="auto"/>
            </w:tcBorders>
          </w:tcPr>
          <w:p w:rsidR="00590C6A" w:rsidRPr="00E854B0" w:rsidRDefault="00590C6A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入班身分</w:t>
            </w:r>
          </w:p>
        </w:tc>
        <w:tc>
          <w:tcPr>
            <w:tcW w:w="7797" w:type="dxa"/>
            <w:gridSpan w:val="5"/>
            <w:tcBorders>
              <w:right w:val="double" w:sz="4" w:space="0" w:color="auto"/>
            </w:tcBorders>
          </w:tcPr>
          <w:p w:rsidR="00590C6A" w:rsidRPr="00E854B0" w:rsidRDefault="00590C6A" w:rsidP="00C15A97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□中低收入□單親□失親□隔代教養□新移民家庭□原住民□身障家庭</w:t>
            </w:r>
          </w:p>
          <w:p w:rsidR="00590C6A" w:rsidRPr="00E854B0" w:rsidRDefault="00590C6A" w:rsidP="00C15A97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□家境特殊亟需關懷□其他</w:t>
            </w:r>
          </w:p>
        </w:tc>
      </w:tr>
      <w:tr w:rsidR="00C15A97" w:rsidRPr="00277E11" w:rsidTr="00B66BB4">
        <w:tc>
          <w:tcPr>
            <w:tcW w:w="1985" w:type="dxa"/>
            <w:tcBorders>
              <w:left w:val="double" w:sz="4" w:space="0" w:color="auto"/>
            </w:tcBorders>
          </w:tcPr>
          <w:p w:rsidR="00C15A97" w:rsidRPr="00E854B0" w:rsidRDefault="00C15A97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4534" w:type="dxa"/>
            <w:gridSpan w:val="3"/>
          </w:tcPr>
          <w:p w:rsidR="00C15A97" w:rsidRPr="00E854B0" w:rsidRDefault="00C15A97" w:rsidP="00C8168B">
            <w:pPr>
              <w:tabs>
                <w:tab w:val="left" w:pos="1395"/>
              </w:tabs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□無    □有 （身障別：</w:t>
            </w:r>
            <w:r w:rsidRPr="00E854B0">
              <w:rPr>
                <w:rFonts w:ascii="標楷體" w:eastAsia="標楷體" w:hAnsi="標楷體"/>
              </w:rPr>
              <w:tab/>
            </w:r>
            <w:r w:rsidRPr="00E854B0">
              <w:rPr>
                <w:rFonts w:ascii="標楷體" w:eastAsia="標楷體" w:hAnsi="標楷體" w:hint="eastAsia"/>
              </w:rPr>
              <w:t xml:space="preserve">           ）</w:t>
            </w:r>
          </w:p>
        </w:tc>
        <w:tc>
          <w:tcPr>
            <w:tcW w:w="3263" w:type="dxa"/>
            <w:gridSpan w:val="2"/>
            <w:vMerge w:val="restart"/>
            <w:tcBorders>
              <w:right w:val="double" w:sz="4" w:space="0" w:color="auto"/>
            </w:tcBorders>
          </w:tcPr>
          <w:p w:rsidR="00C15A97" w:rsidRPr="00E854B0" w:rsidRDefault="00C15A97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 xml:space="preserve">特殊疾病：□ 無  □有 </w:t>
            </w:r>
          </w:p>
          <w:p w:rsidR="00C15A97" w:rsidRPr="00E854B0" w:rsidRDefault="00C15A97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 xml:space="preserve">名稱：              </w:t>
            </w:r>
          </w:p>
        </w:tc>
      </w:tr>
      <w:tr w:rsidR="00C15A97" w:rsidRPr="00277E11" w:rsidTr="000D2662">
        <w:tc>
          <w:tcPr>
            <w:tcW w:w="1985" w:type="dxa"/>
            <w:tcBorders>
              <w:left w:val="double" w:sz="4" w:space="0" w:color="auto"/>
            </w:tcBorders>
          </w:tcPr>
          <w:p w:rsidR="00C15A97" w:rsidRPr="00E854B0" w:rsidRDefault="00C15A97" w:rsidP="00B5298F">
            <w:pPr>
              <w:spacing w:line="30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居住狀況</w:t>
            </w:r>
          </w:p>
          <w:p w:rsidR="00C15A97" w:rsidRPr="00E854B0" w:rsidRDefault="00C15A97" w:rsidP="00B5298F">
            <w:pPr>
              <w:spacing w:line="30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住宅</w:t>
            </w:r>
          </w:p>
        </w:tc>
        <w:tc>
          <w:tcPr>
            <w:tcW w:w="4534" w:type="dxa"/>
            <w:gridSpan w:val="3"/>
          </w:tcPr>
          <w:p w:rsidR="00C15A97" w:rsidRPr="00E854B0" w:rsidRDefault="00C15A97" w:rsidP="00C15A97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□租賃  □自有 □親戚 □其他</w:t>
            </w:r>
          </w:p>
          <w:p w:rsidR="00C15A97" w:rsidRPr="00E854B0" w:rsidRDefault="00C15A97" w:rsidP="00C15A97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 xml:space="preserve">□樓房  □平房   同屋共住 </w:t>
            </w:r>
            <w:r w:rsidRPr="00E854B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E854B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263" w:type="dxa"/>
            <w:gridSpan w:val="2"/>
            <w:vMerge/>
            <w:tcBorders>
              <w:right w:val="double" w:sz="4" w:space="0" w:color="auto"/>
            </w:tcBorders>
          </w:tcPr>
          <w:p w:rsidR="00C15A97" w:rsidRPr="00277E11" w:rsidRDefault="00C15A97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</w:tr>
      <w:tr w:rsidR="000D2662" w:rsidRPr="00277E11" w:rsidTr="007B1F58">
        <w:tc>
          <w:tcPr>
            <w:tcW w:w="9782" w:type="dxa"/>
            <w:gridSpan w:val="6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D2662" w:rsidRDefault="000D2662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家系圖</w:t>
            </w:r>
          </w:p>
          <w:p w:rsidR="000D2662" w:rsidRDefault="000D2662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  <w:p w:rsidR="000D2662" w:rsidRDefault="000D2662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  <w:p w:rsidR="000D2662" w:rsidRDefault="000D2662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  <w:p w:rsidR="000D2662" w:rsidRDefault="000D2662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  <w:p w:rsidR="000D2662" w:rsidRDefault="000D2662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  <w:p w:rsidR="002C6330" w:rsidRPr="00277E11" w:rsidRDefault="002C633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</w:tr>
      <w:tr w:rsidR="007B1F58" w:rsidRPr="00277E11" w:rsidTr="007B1F58">
        <w:tc>
          <w:tcPr>
            <w:tcW w:w="1985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7B1F58" w:rsidRDefault="007B1F58" w:rsidP="007B1F58">
            <w:pPr>
              <w:spacing w:line="360" w:lineRule="exact"/>
              <w:ind w:rightChars="-201" w:right="-4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轉介形式  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7B1F58" w:rsidRDefault="007B1F58" w:rsidP="007B1F58">
            <w:pPr>
              <w:spacing w:line="360" w:lineRule="exact"/>
              <w:ind w:rightChars="-201" w:right="-4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 個案資源連結，說明 ：</w:t>
            </w:r>
          </w:p>
          <w:p w:rsidR="007B1F58" w:rsidRDefault="007B1F58" w:rsidP="007B1F58">
            <w:pPr>
              <w:spacing w:line="360" w:lineRule="exact"/>
              <w:ind w:rightChars="-201" w:right="-4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 個案服務承接</w:t>
            </w:r>
          </w:p>
        </w:tc>
      </w:tr>
      <w:tr w:rsidR="007B1F58" w:rsidRPr="00277E11" w:rsidTr="005E1538">
        <w:tc>
          <w:tcPr>
            <w:tcW w:w="1985" w:type="dxa"/>
            <w:tcBorders>
              <w:left w:val="double" w:sz="4" w:space="0" w:color="auto"/>
              <w:right w:val="single" w:sz="4" w:space="0" w:color="000000"/>
            </w:tcBorders>
          </w:tcPr>
          <w:p w:rsidR="00AA3EF9" w:rsidRDefault="00AA3EF9" w:rsidP="00901C8B">
            <w:pPr>
              <w:spacing w:line="360" w:lineRule="exact"/>
              <w:ind w:rightChars="-201" w:right="-482"/>
              <w:jc w:val="both"/>
              <w:rPr>
                <w:rFonts w:ascii="標楷體" w:eastAsia="標楷體" w:hAnsi="標楷體"/>
                <w:b/>
              </w:rPr>
            </w:pPr>
          </w:p>
          <w:p w:rsidR="00BF3C90" w:rsidRDefault="0083692B" w:rsidP="00901C8B">
            <w:pPr>
              <w:spacing w:line="360" w:lineRule="exact"/>
              <w:ind w:rightChars="-201" w:right="-48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轉介</w:t>
            </w:r>
            <w:r w:rsidR="00BF3C90">
              <w:rPr>
                <w:rFonts w:ascii="標楷體" w:eastAsia="標楷體" w:hAnsi="標楷體" w:hint="eastAsia"/>
                <w:b/>
              </w:rPr>
              <w:t>建議</w:t>
            </w:r>
          </w:p>
          <w:p w:rsidR="00BF3C90" w:rsidRDefault="00BF3C9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7797" w:type="dxa"/>
            <w:gridSpan w:val="5"/>
            <w:tcBorders>
              <w:left w:val="single" w:sz="4" w:space="0" w:color="000000"/>
              <w:right w:val="double" w:sz="4" w:space="0" w:color="auto"/>
            </w:tcBorders>
          </w:tcPr>
          <w:p w:rsidR="007B1F58" w:rsidRDefault="0083692B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(期待漢慈公益基金會能提供協助之處)</w:t>
            </w:r>
          </w:p>
          <w:p w:rsidR="005E1538" w:rsidRDefault="005E1538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</w:tr>
      <w:tr w:rsidR="005E1538" w:rsidRPr="00277E11" w:rsidTr="007B1F58"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5E1538" w:rsidRDefault="005E1538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轉介單位</w:t>
            </w:r>
          </w:p>
        </w:tc>
        <w:tc>
          <w:tcPr>
            <w:tcW w:w="7797" w:type="dxa"/>
            <w:gridSpan w:val="5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5E1538" w:rsidRDefault="005E1538" w:rsidP="00925A20">
            <w:pPr>
              <w:spacing w:line="380" w:lineRule="exact"/>
              <w:ind w:rightChars="-201" w:right="-4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機構：                              社工：</w:t>
            </w:r>
          </w:p>
          <w:p w:rsidR="005E1538" w:rsidRDefault="00B47039" w:rsidP="00925A20">
            <w:pPr>
              <w:spacing w:line="380" w:lineRule="exact"/>
              <w:ind w:rightChars="-201" w:right="-4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mail</w:t>
            </w:r>
            <w:r w:rsidR="005E1538">
              <w:rPr>
                <w:rFonts w:ascii="標楷體" w:eastAsia="標楷體" w:hAnsi="標楷體" w:hint="eastAsia"/>
                <w:b/>
              </w:rPr>
              <w:t>：                              聯絡電話：</w:t>
            </w:r>
          </w:p>
        </w:tc>
      </w:tr>
    </w:tbl>
    <w:p w:rsidR="001508D7" w:rsidRDefault="00AC2B22" w:rsidP="005C7959">
      <w:pPr>
        <w:ind w:rightChars="-201" w:right="-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85725</wp:posOffset>
                </wp:positionV>
                <wp:extent cx="1409700" cy="3238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4B0" w:rsidRPr="00CD0823" w:rsidRDefault="00E854B0">
                            <w:pPr>
                              <w:rPr>
                                <w:b/>
                              </w:rPr>
                            </w:pPr>
                            <w:r w:rsidRPr="00CD0823">
                              <w:rPr>
                                <w:rFonts w:hint="eastAsia"/>
                                <w:b/>
                              </w:rPr>
                              <w:t>轉介接案回覆單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75pt;margin-top:6.75pt;width:11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IeggIAAA8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" stroked="f">
                <v:textbox>
                  <w:txbxContent>
                    <w:p w:rsidR="00E854B0" w:rsidRPr="00CD0823" w:rsidRDefault="00E854B0">
                      <w:pPr>
                        <w:rPr>
                          <w:b/>
                        </w:rPr>
                      </w:pPr>
                      <w:r w:rsidRPr="00CD0823">
                        <w:rPr>
                          <w:rFonts w:hint="eastAsia"/>
                          <w:b/>
                        </w:rPr>
                        <w:t>轉介接案回覆單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205740</wp:posOffset>
                </wp:positionV>
                <wp:extent cx="7419975" cy="0"/>
                <wp:effectExtent l="9525" t="15240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9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5.75pt;margin-top:16.2pt;width:58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ZSKgIAAFQ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" strokeweight="1.5pt">
                <v:stroke dashstyle="dash"/>
              </v:shape>
            </w:pict>
          </mc:Fallback>
        </mc:AlternateContent>
      </w:r>
      <w:r w:rsidR="005C7959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E854B0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9060"/>
      </w:tblGrid>
      <w:tr w:rsidR="00B66BB4" w:rsidRPr="00B66BB4" w:rsidTr="00B66BB4">
        <w:trPr>
          <w:cantSplit/>
          <w:trHeight w:val="1134"/>
        </w:trPr>
        <w:tc>
          <w:tcPr>
            <w:tcW w:w="722" w:type="dxa"/>
            <w:textDirection w:val="tbRlV"/>
          </w:tcPr>
          <w:p w:rsidR="00E854B0" w:rsidRPr="00B66BB4" w:rsidRDefault="00E854B0" w:rsidP="007F000B">
            <w:pPr>
              <w:spacing w:line="500" w:lineRule="exact"/>
              <w:ind w:left="113" w:rightChars="-201" w:right="-4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6BB4">
              <w:rPr>
                <w:rFonts w:ascii="標楷體" w:eastAsia="標楷體" w:hAnsi="標楷體" w:hint="eastAsia"/>
                <w:b/>
                <w:sz w:val="28"/>
                <w:szCs w:val="28"/>
              </w:rPr>
              <w:t>處理回覆</w:t>
            </w:r>
          </w:p>
          <w:p w:rsidR="00E854B0" w:rsidRPr="00B66BB4" w:rsidRDefault="00E854B0" w:rsidP="00B66BB4">
            <w:pPr>
              <w:spacing w:line="500" w:lineRule="exact"/>
              <w:ind w:left="113"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9060" w:type="dxa"/>
          </w:tcPr>
          <w:p w:rsidR="00E854B0" w:rsidRPr="00260CE2" w:rsidRDefault="00E854B0" w:rsidP="007F000B">
            <w:pPr>
              <w:spacing w:line="400" w:lineRule="exact"/>
              <w:ind w:rightChars="-201" w:right="-482"/>
              <w:rPr>
                <w:rFonts w:ascii="標楷體" w:eastAsia="標楷體" w:hAnsi="標楷體"/>
              </w:rPr>
            </w:pPr>
            <w:r w:rsidRPr="007F000B">
              <w:rPr>
                <w:rFonts w:ascii="標楷體" w:eastAsia="標楷體" w:hAnsi="標楷體" w:hint="eastAsia"/>
                <w:b/>
              </w:rPr>
              <w:t>接案機構</w:t>
            </w:r>
            <w:r w:rsidRPr="007F000B">
              <w:rPr>
                <w:rFonts w:ascii="標楷體" w:eastAsia="標楷體" w:hAnsi="標楷體" w:hint="eastAsia"/>
              </w:rPr>
              <w:t>：財團法人漢慈公益基金會</w:t>
            </w:r>
            <w:r w:rsidR="00664250" w:rsidRPr="007F000B">
              <w:rPr>
                <w:rFonts w:ascii="標楷體" w:eastAsia="標楷體" w:hAnsi="標楷體" w:hint="eastAsia"/>
              </w:rPr>
              <w:t xml:space="preserve">     </w:t>
            </w:r>
          </w:p>
          <w:p w:rsidR="008E432B" w:rsidRPr="007F000B" w:rsidRDefault="008E432B" w:rsidP="007F000B">
            <w:pPr>
              <w:spacing w:line="400" w:lineRule="exact"/>
              <w:ind w:rightChars="-201" w:right="-482"/>
              <w:rPr>
                <w:rFonts w:ascii="標楷體" w:eastAsia="標楷體" w:hAnsi="標楷體"/>
              </w:rPr>
            </w:pPr>
            <w:r w:rsidRPr="007F000B">
              <w:rPr>
                <w:rFonts w:ascii="標楷體" w:eastAsia="標楷體" w:hAnsi="標楷體" w:hint="eastAsia"/>
                <w:b/>
              </w:rPr>
              <w:t>接案結果</w:t>
            </w:r>
            <w:r w:rsidRPr="007F000B">
              <w:rPr>
                <w:rFonts w:ascii="標楷體" w:eastAsia="標楷體" w:hAnsi="標楷體" w:hint="eastAsia"/>
              </w:rPr>
              <w:t xml:space="preserve">：□ 無法提供服務    原因 </w:t>
            </w:r>
            <w:r w:rsidRPr="007F000B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  <w:r w:rsidR="007F000B">
              <w:rPr>
                <w:rFonts w:ascii="標楷體" w:eastAsia="標楷體" w:hAnsi="標楷體" w:hint="eastAsia"/>
              </w:rPr>
              <w:t xml:space="preserve">  </w:t>
            </w:r>
          </w:p>
          <w:p w:rsidR="008C40DC" w:rsidRDefault="008E432B" w:rsidP="007F000B">
            <w:pPr>
              <w:numPr>
                <w:ilvl w:val="0"/>
                <w:numId w:val="5"/>
              </w:numPr>
              <w:spacing w:line="400" w:lineRule="exact"/>
              <w:ind w:rightChars="-201" w:right="-482"/>
              <w:rPr>
                <w:rFonts w:ascii="標楷體" w:eastAsia="標楷體" w:hAnsi="標楷體"/>
              </w:rPr>
            </w:pPr>
            <w:r w:rsidRPr="007F000B">
              <w:rPr>
                <w:rFonts w:ascii="標楷體" w:eastAsia="標楷體" w:hAnsi="標楷體" w:hint="eastAsia"/>
              </w:rPr>
              <w:t>收案提供服務 ，</w:t>
            </w:r>
            <w:r w:rsidR="000B33AB" w:rsidRPr="007F000B">
              <w:rPr>
                <w:rFonts w:ascii="標楷體" w:eastAsia="標楷體" w:hAnsi="標楷體" w:hint="eastAsia"/>
              </w:rPr>
              <w:t xml:space="preserve"> </w:t>
            </w:r>
            <w:r w:rsidR="008C40DC">
              <w:rPr>
                <w:rFonts w:ascii="標楷體" w:eastAsia="標楷體" w:hAnsi="標楷體" w:hint="eastAsia"/>
              </w:rPr>
              <w:t>轉介地點 □ 公道之家 □西門之家</w:t>
            </w:r>
          </w:p>
          <w:p w:rsidR="008E432B" w:rsidRPr="007F000B" w:rsidRDefault="008E432B" w:rsidP="008C40DC">
            <w:pPr>
              <w:spacing w:line="400" w:lineRule="exact"/>
              <w:ind w:left="1560" w:rightChars="-201" w:right="-482"/>
              <w:rPr>
                <w:rFonts w:ascii="標楷體" w:eastAsia="標楷體" w:hAnsi="標楷體"/>
              </w:rPr>
            </w:pPr>
            <w:r w:rsidRPr="007F000B">
              <w:rPr>
                <w:rFonts w:ascii="標楷體" w:eastAsia="標楷體" w:hAnsi="標楷體" w:hint="eastAsia"/>
              </w:rPr>
              <w:t>收案服務計畫如下：</w:t>
            </w:r>
          </w:p>
          <w:p w:rsidR="008E432B" w:rsidRPr="007F000B" w:rsidRDefault="001822F6" w:rsidP="007F000B">
            <w:pPr>
              <w:numPr>
                <w:ilvl w:val="0"/>
                <w:numId w:val="3"/>
              </w:numPr>
              <w:spacing w:line="400" w:lineRule="exact"/>
              <w:ind w:rightChars="-201" w:right="-482"/>
              <w:rPr>
                <w:rFonts w:ascii="標楷體" w:eastAsia="標楷體" w:hAnsi="標楷體"/>
              </w:rPr>
            </w:pPr>
            <w:r w:rsidRPr="007F000B">
              <w:rPr>
                <w:rFonts w:ascii="標楷體" w:eastAsia="標楷體" w:hAnsi="標楷體" w:hint="eastAsia"/>
              </w:rPr>
              <w:t xml:space="preserve">                       2. </w:t>
            </w:r>
          </w:p>
          <w:p w:rsidR="008E432B" w:rsidRPr="007F000B" w:rsidRDefault="008E432B" w:rsidP="007F000B">
            <w:pPr>
              <w:spacing w:line="400" w:lineRule="exact"/>
              <w:ind w:rightChars="-201" w:right="-482"/>
              <w:rPr>
                <w:rFonts w:ascii="標楷體" w:eastAsia="標楷體" w:hAnsi="標楷體"/>
                <w:u w:val="single"/>
              </w:rPr>
            </w:pPr>
            <w:r w:rsidRPr="007F000B">
              <w:rPr>
                <w:rFonts w:ascii="標楷體" w:eastAsia="標楷體" w:hAnsi="標楷體" w:hint="eastAsia"/>
                <w:b/>
              </w:rPr>
              <w:t>接案者</w:t>
            </w:r>
            <w:r w:rsidRPr="007F000B">
              <w:rPr>
                <w:rFonts w:ascii="標楷體" w:eastAsia="標楷體" w:hAnsi="標楷體" w:hint="eastAsia"/>
              </w:rPr>
              <w:t xml:space="preserve">： </w:t>
            </w:r>
            <w:r w:rsidRPr="007F000B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7F000B">
              <w:rPr>
                <w:rFonts w:ascii="標楷體" w:eastAsia="標楷體" w:hAnsi="標楷體" w:hint="eastAsia"/>
              </w:rPr>
              <w:t xml:space="preserve">  </w:t>
            </w:r>
            <w:r w:rsidRPr="002C6330">
              <w:rPr>
                <w:rFonts w:ascii="標楷體" w:eastAsia="標楷體" w:hAnsi="標楷體" w:hint="eastAsia"/>
                <w:b/>
              </w:rPr>
              <w:t xml:space="preserve"> 核示 ： </w:t>
            </w:r>
            <w:r w:rsidRPr="007F000B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  <w:p w:rsidR="00E854B0" w:rsidRPr="00B66BB4" w:rsidRDefault="001822F6" w:rsidP="007F000B">
            <w:pPr>
              <w:spacing w:line="400" w:lineRule="exact"/>
              <w:ind w:rightChars="-201" w:right="-482"/>
              <w:rPr>
                <w:rFonts w:ascii="標楷體" w:eastAsia="標楷體" w:hAnsi="標楷體"/>
                <w:b/>
              </w:rPr>
            </w:pPr>
            <w:r w:rsidRPr="007F000B">
              <w:rPr>
                <w:rFonts w:ascii="標楷體" w:eastAsia="標楷體" w:hAnsi="標楷體" w:hint="eastAsia"/>
                <w:b/>
              </w:rPr>
              <w:t xml:space="preserve">日  期：                       </w:t>
            </w:r>
            <w:r w:rsidR="002C6330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</w:tbl>
    <w:p w:rsidR="00974368" w:rsidRPr="00974368" w:rsidRDefault="00974368" w:rsidP="00974368">
      <w:pPr>
        <w:spacing w:line="360" w:lineRule="exact"/>
        <w:ind w:rightChars="-201" w:right="-482"/>
        <w:rPr>
          <w:rFonts w:ascii="標楷體" w:eastAsia="標楷體" w:hAnsi="標楷體"/>
        </w:rPr>
      </w:pPr>
    </w:p>
    <w:sectPr w:rsidR="00974368" w:rsidRPr="00974368" w:rsidSect="00925A20">
      <w:footerReference w:type="default" r:id="rId8"/>
      <w:pgSz w:w="11906" w:h="16838"/>
      <w:pgMar w:top="0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EA" w:rsidRDefault="003F3DEA" w:rsidP="00DB500F">
      <w:r>
        <w:separator/>
      </w:r>
    </w:p>
  </w:endnote>
  <w:endnote w:type="continuationSeparator" w:id="0">
    <w:p w:rsidR="003F3DEA" w:rsidRDefault="003F3DEA" w:rsidP="00DB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0F" w:rsidRPr="00D87A8E" w:rsidRDefault="00D87A8E" w:rsidP="00D87A8E">
    <w:pPr>
      <w:pStyle w:val="a6"/>
      <w:tabs>
        <w:tab w:val="clear" w:pos="8306"/>
        <w:tab w:val="right" w:pos="8931"/>
      </w:tabs>
      <w:ind w:rightChars="-260" w:right="-624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</w:rPr>
      <w:t xml:space="preserve">                                                                   </w:t>
    </w:r>
    <w:r w:rsidRPr="00D87A8E">
      <w:rPr>
        <w:rFonts w:ascii="標楷體" w:eastAsia="標楷體" w:hAnsi="標楷體" w:hint="eastAsia"/>
        <w:sz w:val="16"/>
        <w:szCs w:val="16"/>
      </w:rPr>
      <w:t>財團法人</w:t>
    </w:r>
    <w:r w:rsidR="00DB500F" w:rsidRPr="00D87A8E">
      <w:rPr>
        <w:rFonts w:ascii="標楷體" w:eastAsia="標楷體" w:hAnsi="標楷體" w:hint="eastAsia"/>
        <w:sz w:val="16"/>
        <w:szCs w:val="16"/>
      </w:rPr>
      <w:t>漢慈公益基金會</w:t>
    </w:r>
    <w:r w:rsidR="00CE30D7" w:rsidRPr="00D87A8E">
      <w:rPr>
        <w:rFonts w:ascii="標楷體" w:eastAsia="標楷體" w:hAnsi="標楷體" w:hint="eastAsia"/>
        <w:sz w:val="16"/>
        <w:szCs w:val="16"/>
      </w:rPr>
      <w:t>社福</w:t>
    </w:r>
    <w:r w:rsidR="00DB500F" w:rsidRPr="00D87A8E">
      <w:rPr>
        <w:rFonts w:ascii="標楷體" w:eastAsia="標楷體" w:hAnsi="標楷體" w:hint="eastAsia"/>
        <w:sz w:val="16"/>
        <w:szCs w:val="16"/>
      </w:rPr>
      <w:t>個案申請表</w:t>
    </w:r>
    <w:r w:rsidR="00CD0823" w:rsidRPr="00D87A8E">
      <w:rPr>
        <w:rFonts w:ascii="標楷體" w:eastAsia="標楷體" w:hAnsi="標楷體" w:hint="eastAsia"/>
        <w:sz w:val="16"/>
        <w:szCs w:val="16"/>
      </w:rPr>
      <w:t xml:space="preserve"> </w:t>
    </w:r>
    <w:r w:rsidR="00B54A98" w:rsidRPr="00D87A8E">
      <w:rPr>
        <w:rFonts w:ascii="標楷體" w:eastAsia="標楷體" w:hAnsi="標楷體" w:hint="eastAsia"/>
        <w:sz w:val="16"/>
        <w:szCs w:val="16"/>
      </w:rPr>
      <w:t>Ver 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EA" w:rsidRDefault="003F3DEA" w:rsidP="00DB500F">
      <w:r>
        <w:separator/>
      </w:r>
    </w:p>
  </w:footnote>
  <w:footnote w:type="continuationSeparator" w:id="0">
    <w:p w:rsidR="003F3DEA" w:rsidRDefault="003F3DEA" w:rsidP="00DB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0B8C"/>
    <w:multiLevelType w:val="hybridMultilevel"/>
    <w:tmpl w:val="9A1EF114"/>
    <w:lvl w:ilvl="0" w:tplc="EB62B808">
      <w:numFmt w:val="bullet"/>
      <w:lvlText w:val="□"/>
      <w:lvlJc w:val="left"/>
      <w:pPr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>
    <w:nsid w:val="1F344D59"/>
    <w:multiLevelType w:val="hybridMultilevel"/>
    <w:tmpl w:val="7138DD8C"/>
    <w:lvl w:ilvl="0" w:tplc="92D45C40">
      <w:numFmt w:val="bullet"/>
      <w:lvlText w:val="□"/>
      <w:lvlJc w:val="left"/>
      <w:pPr>
        <w:ind w:left="1785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2">
    <w:nsid w:val="1F5F2A38"/>
    <w:multiLevelType w:val="hybridMultilevel"/>
    <w:tmpl w:val="B55035E4"/>
    <w:lvl w:ilvl="0" w:tplc="224AEDA0">
      <w:start w:val="1"/>
      <w:numFmt w:val="taiwaneseCountingThousand"/>
      <w:lvlText w:val="(%1)"/>
      <w:lvlJc w:val="left"/>
      <w:pPr>
        <w:ind w:left="-250" w:hanging="600"/>
      </w:pPr>
      <w:rPr>
        <w:rFonts w:hint="default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">
    <w:nsid w:val="6EF86065"/>
    <w:multiLevelType w:val="hybridMultilevel"/>
    <w:tmpl w:val="18C6CA40"/>
    <w:lvl w:ilvl="0" w:tplc="1E3C43C4">
      <w:start w:val="1"/>
      <w:numFmt w:val="decimal"/>
      <w:lvlText w:val="%1."/>
      <w:lvlJc w:val="left"/>
      <w:pPr>
        <w:ind w:left="2145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4">
    <w:nsid w:val="7FA9389B"/>
    <w:multiLevelType w:val="hybridMultilevel"/>
    <w:tmpl w:val="EBF263FC"/>
    <w:lvl w:ilvl="0" w:tplc="4BB27CB6">
      <w:numFmt w:val="bullet"/>
      <w:lvlText w:val="□"/>
      <w:lvlJc w:val="left"/>
      <w:pPr>
        <w:ind w:left="1546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1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6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9F"/>
    <w:rsid w:val="00041638"/>
    <w:rsid w:val="000B33AB"/>
    <w:rsid w:val="000D2662"/>
    <w:rsid w:val="00126419"/>
    <w:rsid w:val="001508D7"/>
    <w:rsid w:val="00152068"/>
    <w:rsid w:val="001822F6"/>
    <w:rsid w:val="001E044B"/>
    <w:rsid w:val="00260CE2"/>
    <w:rsid w:val="00277E11"/>
    <w:rsid w:val="00284773"/>
    <w:rsid w:val="002C6330"/>
    <w:rsid w:val="00344431"/>
    <w:rsid w:val="003C4D39"/>
    <w:rsid w:val="003F176C"/>
    <w:rsid w:val="003F3DEA"/>
    <w:rsid w:val="0042301C"/>
    <w:rsid w:val="00455F80"/>
    <w:rsid w:val="00475297"/>
    <w:rsid w:val="00483EEE"/>
    <w:rsid w:val="00511CB8"/>
    <w:rsid w:val="00590C6A"/>
    <w:rsid w:val="005C7959"/>
    <w:rsid w:val="005E1538"/>
    <w:rsid w:val="005E4CAE"/>
    <w:rsid w:val="00664250"/>
    <w:rsid w:val="00670BC5"/>
    <w:rsid w:val="00707863"/>
    <w:rsid w:val="00713048"/>
    <w:rsid w:val="007B1F58"/>
    <w:rsid w:val="007F000B"/>
    <w:rsid w:val="0083692B"/>
    <w:rsid w:val="00840067"/>
    <w:rsid w:val="00844868"/>
    <w:rsid w:val="00887019"/>
    <w:rsid w:val="008C40DC"/>
    <w:rsid w:val="008E432B"/>
    <w:rsid w:val="008F5B7A"/>
    <w:rsid w:val="00901C8B"/>
    <w:rsid w:val="00925A20"/>
    <w:rsid w:val="00974368"/>
    <w:rsid w:val="009F278E"/>
    <w:rsid w:val="00A647F7"/>
    <w:rsid w:val="00AA3EF9"/>
    <w:rsid w:val="00AC2B22"/>
    <w:rsid w:val="00B47039"/>
    <w:rsid w:val="00B5298F"/>
    <w:rsid w:val="00B54A98"/>
    <w:rsid w:val="00B66BB4"/>
    <w:rsid w:val="00B958BB"/>
    <w:rsid w:val="00BC6B6F"/>
    <w:rsid w:val="00BF3C90"/>
    <w:rsid w:val="00C15A97"/>
    <w:rsid w:val="00C767DB"/>
    <w:rsid w:val="00C8168B"/>
    <w:rsid w:val="00C865BB"/>
    <w:rsid w:val="00CA2C27"/>
    <w:rsid w:val="00CD0823"/>
    <w:rsid w:val="00CE30D7"/>
    <w:rsid w:val="00D26696"/>
    <w:rsid w:val="00D54682"/>
    <w:rsid w:val="00D87A8E"/>
    <w:rsid w:val="00D90107"/>
    <w:rsid w:val="00DB500F"/>
    <w:rsid w:val="00DF15B7"/>
    <w:rsid w:val="00E03651"/>
    <w:rsid w:val="00E854B0"/>
    <w:rsid w:val="00EF1A8C"/>
    <w:rsid w:val="00F0488F"/>
    <w:rsid w:val="00F1549F"/>
    <w:rsid w:val="00F83DC8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B5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00F"/>
    <w:rPr>
      <w:kern w:val="2"/>
    </w:rPr>
  </w:style>
  <w:style w:type="paragraph" w:styleId="a6">
    <w:name w:val="footer"/>
    <w:basedOn w:val="a"/>
    <w:link w:val="a7"/>
    <w:uiPriority w:val="99"/>
    <w:unhideWhenUsed/>
    <w:rsid w:val="00DB5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00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B5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00F"/>
    <w:rPr>
      <w:kern w:val="2"/>
    </w:rPr>
  </w:style>
  <w:style w:type="paragraph" w:styleId="a6">
    <w:name w:val="footer"/>
    <w:basedOn w:val="a"/>
    <w:link w:val="a7"/>
    <w:uiPriority w:val="99"/>
    <w:unhideWhenUsed/>
    <w:rsid w:val="00DB5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0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eliyin</dc:creator>
  <cp:lastModifiedBy>user</cp:lastModifiedBy>
  <cp:revision>2</cp:revision>
  <cp:lastPrinted>2010-03-01T04:11:00Z</cp:lastPrinted>
  <dcterms:created xsi:type="dcterms:W3CDTF">2015-09-04T04:39:00Z</dcterms:created>
  <dcterms:modified xsi:type="dcterms:W3CDTF">2015-09-04T04:39:00Z</dcterms:modified>
</cp:coreProperties>
</file>