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BB" w:rsidRPr="00BE3B07" w:rsidRDefault="00BE3B07" w:rsidP="00E2033E">
      <w:pPr>
        <w:tabs>
          <w:tab w:val="right" w:pos="8306"/>
        </w:tabs>
        <w:spacing w:line="58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F1549F" w:rsidRPr="00BE3B07">
        <w:rPr>
          <w:rFonts w:ascii="標楷體" w:eastAsia="標楷體" w:hAnsi="標楷體" w:hint="eastAsia"/>
          <w:b/>
          <w:sz w:val="28"/>
          <w:szCs w:val="28"/>
        </w:rPr>
        <w:t>財團法人漢慈公益基金會</w:t>
      </w:r>
    </w:p>
    <w:p w:rsidR="00EF1A8C" w:rsidRPr="00BE3B07" w:rsidRDefault="0076454B" w:rsidP="00E2033E">
      <w:pPr>
        <w:spacing w:line="580" w:lineRule="exact"/>
        <w:ind w:leftChars="-295" w:left="88" w:hangingChars="221" w:hanging="79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2033E">
        <w:rPr>
          <w:rFonts w:ascii="標楷體" w:eastAsia="標楷體" w:hAnsi="標楷體" w:hint="eastAsia"/>
          <w:b/>
          <w:sz w:val="36"/>
          <w:szCs w:val="36"/>
        </w:rPr>
        <w:t>高關懷家庭兒少</w:t>
      </w:r>
      <w:r w:rsidR="00EF1A8C" w:rsidRPr="00BE3B07">
        <w:rPr>
          <w:rFonts w:ascii="標楷體" w:eastAsia="標楷體" w:hAnsi="標楷體" w:hint="eastAsia"/>
          <w:b/>
          <w:sz w:val="36"/>
          <w:szCs w:val="36"/>
        </w:rPr>
        <w:t>生活陪讀</w:t>
      </w:r>
      <w:r w:rsidR="00F1549F" w:rsidRPr="00BE3B07">
        <w:rPr>
          <w:rFonts w:ascii="標楷體" w:eastAsia="標楷體" w:hAnsi="標楷體" w:hint="eastAsia"/>
          <w:b/>
          <w:sz w:val="36"/>
          <w:szCs w:val="36"/>
        </w:rPr>
        <w:t>申請</w:t>
      </w:r>
      <w:r w:rsidR="005F09B6" w:rsidRPr="00BE3B07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EF1A8C" w:rsidRDefault="00EF1A8C" w:rsidP="00E2033E">
      <w:pPr>
        <w:spacing w:line="580" w:lineRule="exact"/>
        <w:ind w:leftChars="-295" w:left="-177" w:hangingChars="221" w:hanging="531"/>
        <w:rPr>
          <w:rFonts w:ascii="標楷體" w:eastAsia="標楷體" w:hAnsi="標楷體"/>
          <w:b/>
        </w:rPr>
      </w:pPr>
    </w:p>
    <w:p w:rsidR="00EF1A8C" w:rsidRPr="00EF1A8C" w:rsidRDefault="00EF1A8C" w:rsidP="00C8168B">
      <w:pPr>
        <w:ind w:leftChars="-295" w:left="-177" w:hangingChars="221" w:hanging="531"/>
        <w:rPr>
          <w:rFonts w:ascii="標楷體" w:eastAsia="標楷體" w:hAnsi="標楷體"/>
          <w:b/>
          <w:sz w:val="32"/>
          <w:szCs w:val="32"/>
        </w:rPr>
      </w:pPr>
      <w:r w:rsidRPr="00EF1A8C">
        <w:rPr>
          <w:rFonts w:ascii="標楷體" w:eastAsia="標楷體" w:hAnsi="標楷體" w:hint="eastAsia"/>
          <w:b/>
        </w:rPr>
        <w:t>轉介單位</w:t>
      </w:r>
      <w:r>
        <w:rPr>
          <w:rFonts w:ascii="標楷體" w:eastAsia="標楷體" w:hAnsi="標楷體" w:hint="eastAsia"/>
          <w:b/>
        </w:rPr>
        <w:t>：</w:t>
      </w:r>
      <w:r w:rsidR="0088402E">
        <w:rPr>
          <w:rFonts w:ascii="標楷體" w:eastAsia="標楷體" w:hAnsi="標楷體" w:hint="eastAsia"/>
          <w:b/>
        </w:rPr>
        <w:t xml:space="preserve">            </w:t>
      </w:r>
      <w:r w:rsidR="00D54682">
        <w:rPr>
          <w:rFonts w:ascii="標楷體" w:eastAsia="標楷體" w:hAnsi="標楷體" w:hint="eastAsia"/>
          <w:b/>
        </w:rPr>
        <w:t xml:space="preserve">    </w:t>
      </w:r>
      <w:r w:rsidR="00EA66AA">
        <w:rPr>
          <w:rFonts w:ascii="標楷體" w:eastAsia="標楷體" w:hAnsi="標楷體" w:hint="eastAsia"/>
          <w:b/>
        </w:rPr>
        <w:t xml:space="preserve">                            </w:t>
      </w:r>
      <w:r w:rsidR="00D54682">
        <w:rPr>
          <w:rFonts w:ascii="標楷體" w:eastAsia="標楷體" w:hAnsi="標楷體" w:hint="eastAsia"/>
          <w:b/>
        </w:rPr>
        <w:t xml:space="preserve">   申請日期：</w:t>
      </w:r>
      <w:r w:rsidR="0088402E">
        <w:rPr>
          <w:rFonts w:ascii="標楷體" w:eastAsia="標楷體" w:hAnsi="標楷體" w:hint="eastAsia"/>
          <w:b/>
        </w:rPr>
        <w:t xml:space="preserve"> 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788"/>
        <w:gridCol w:w="1373"/>
        <w:gridCol w:w="1373"/>
        <w:gridCol w:w="1373"/>
        <w:gridCol w:w="1890"/>
      </w:tblGrid>
      <w:tr w:rsidR="00CA2C27" w:rsidRPr="00277E11" w:rsidTr="00277E11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</w:tcPr>
          <w:p w:rsidR="00CA2C27" w:rsidRPr="00E854B0" w:rsidRDefault="00CA2C27" w:rsidP="005C7959">
            <w:pPr>
              <w:tabs>
                <w:tab w:val="left" w:pos="1470"/>
              </w:tabs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姓名</w:t>
            </w:r>
            <w:r w:rsidR="005C7959" w:rsidRPr="00E854B0">
              <w:rPr>
                <w:rFonts w:ascii="標楷體" w:eastAsia="標楷體" w:hAnsi="標楷體"/>
              </w:rPr>
              <w:tab/>
            </w:r>
          </w:p>
        </w:tc>
        <w:tc>
          <w:tcPr>
            <w:tcW w:w="3161" w:type="dxa"/>
            <w:gridSpan w:val="2"/>
            <w:tcBorders>
              <w:top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  <w:tcBorders>
              <w:top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6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CA2C27" w:rsidRPr="00E854B0" w:rsidRDefault="0088402E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A2C27" w:rsidRPr="00E854B0">
              <w:rPr>
                <w:rFonts w:ascii="標楷體" w:eastAsia="標楷體" w:hAnsi="標楷體" w:hint="eastAsia"/>
              </w:rPr>
              <w:t xml:space="preserve"> 男       </w:t>
            </w:r>
            <w:r w:rsidR="00CA2C27" w:rsidRPr="00E854B0">
              <w:rPr>
                <w:rFonts w:ascii="標楷體" w:eastAsia="標楷體" w:hAnsi="標楷體"/>
              </w:rPr>
              <w:t>□</w:t>
            </w:r>
            <w:r w:rsidR="00CA2C27" w:rsidRPr="00E854B0">
              <w:rPr>
                <w:rFonts w:ascii="標楷體" w:eastAsia="標楷體" w:hAnsi="標楷體" w:hint="eastAsia"/>
              </w:rPr>
              <w:t>女</w:t>
            </w:r>
          </w:p>
        </w:tc>
      </w:tr>
      <w:tr w:rsidR="00CA2C27" w:rsidRPr="00277E11" w:rsidTr="00277E11">
        <w:tc>
          <w:tcPr>
            <w:tcW w:w="1985" w:type="dxa"/>
            <w:tcBorders>
              <w:left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61" w:type="dxa"/>
            <w:gridSpan w:val="2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263" w:type="dxa"/>
            <w:gridSpan w:val="2"/>
            <w:tcBorders>
              <w:right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CA2C27" w:rsidRPr="00277E11" w:rsidTr="00277E11">
        <w:tc>
          <w:tcPr>
            <w:tcW w:w="1985" w:type="dxa"/>
            <w:tcBorders>
              <w:left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88" w:type="dxa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 年級</w:t>
            </w:r>
          </w:p>
        </w:tc>
        <w:tc>
          <w:tcPr>
            <w:tcW w:w="1373" w:type="dxa"/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:rsidR="00AB092E" w:rsidRPr="00E854B0" w:rsidRDefault="00AB092E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CA2C27" w:rsidRPr="00E854B0" w:rsidRDefault="00CA2C27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C8168B" w:rsidRPr="00277E11" w:rsidTr="00277E11">
        <w:tc>
          <w:tcPr>
            <w:tcW w:w="1985" w:type="dxa"/>
            <w:tcBorders>
              <w:left w:val="double" w:sz="4" w:space="0" w:color="auto"/>
            </w:tcBorders>
          </w:tcPr>
          <w:p w:rsidR="00C8168B" w:rsidRPr="00E854B0" w:rsidRDefault="00C8168B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地    址</w:t>
            </w:r>
          </w:p>
        </w:tc>
        <w:tc>
          <w:tcPr>
            <w:tcW w:w="4534" w:type="dxa"/>
            <w:gridSpan w:val="3"/>
          </w:tcPr>
          <w:p w:rsidR="00C8168B" w:rsidRPr="00E854B0" w:rsidRDefault="00C8168B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373" w:type="dxa"/>
          </w:tcPr>
          <w:p w:rsidR="00C8168B" w:rsidRPr="00E854B0" w:rsidRDefault="00AB092E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:rsidR="00C8168B" w:rsidRPr="00E854B0" w:rsidRDefault="00C8168B" w:rsidP="005C7959">
            <w:pPr>
              <w:spacing w:line="440" w:lineRule="exact"/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590C6A" w:rsidRPr="00277E11" w:rsidTr="00B66BB4">
        <w:tc>
          <w:tcPr>
            <w:tcW w:w="1985" w:type="dxa"/>
            <w:tcBorders>
              <w:left w:val="double" w:sz="4" w:space="0" w:color="auto"/>
            </w:tcBorders>
          </w:tcPr>
          <w:p w:rsidR="00590C6A" w:rsidRPr="00E854B0" w:rsidRDefault="00590C6A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入班身分</w:t>
            </w:r>
          </w:p>
        </w:tc>
        <w:tc>
          <w:tcPr>
            <w:tcW w:w="7797" w:type="dxa"/>
            <w:gridSpan w:val="5"/>
            <w:tcBorders>
              <w:right w:val="double" w:sz="4" w:space="0" w:color="auto"/>
            </w:tcBorders>
          </w:tcPr>
          <w:p w:rsidR="00590C6A" w:rsidRPr="00E854B0" w:rsidRDefault="0088402E" w:rsidP="00C15A97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□中低收入□</w:t>
            </w:r>
            <w:r w:rsidR="00590C6A" w:rsidRPr="00E854B0">
              <w:rPr>
                <w:rFonts w:ascii="標楷體" w:eastAsia="標楷體" w:hAnsi="標楷體" w:hint="eastAsia"/>
              </w:rPr>
              <w:t>單親□失親□隔代教養□新移民家庭□原住民□身障家庭</w:t>
            </w:r>
          </w:p>
          <w:p w:rsidR="00590C6A" w:rsidRPr="00E854B0" w:rsidRDefault="0088402E" w:rsidP="00C15A97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90C6A" w:rsidRPr="00E854B0">
              <w:rPr>
                <w:rFonts w:ascii="標楷體" w:eastAsia="標楷體" w:hAnsi="標楷體" w:hint="eastAsia"/>
              </w:rPr>
              <w:t>家境特殊亟需關懷□其他</w:t>
            </w:r>
          </w:p>
        </w:tc>
      </w:tr>
      <w:tr w:rsidR="00C15A97" w:rsidRPr="00277E11" w:rsidTr="00B66BB4">
        <w:tc>
          <w:tcPr>
            <w:tcW w:w="1985" w:type="dxa"/>
            <w:tcBorders>
              <w:left w:val="double" w:sz="4" w:space="0" w:color="auto"/>
            </w:tcBorders>
          </w:tcPr>
          <w:p w:rsidR="00C15A97" w:rsidRPr="00E854B0" w:rsidRDefault="00C15A97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4534" w:type="dxa"/>
            <w:gridSpan w:val="3"/>
          </w:tcPr>
          <w:p w:rsidR="00C15A97" w:rsidRPr="00E854B0" w:rsidRDefault="0088402E" w:rsidP="00C8168B">
            <w:pPr>
              <w:tabs>
                <w:tab w:val="left" w:pos="1395"/>
              </w:tabs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15A97" w:rsidRPr="00E854B0">
              <w:rPr>
                <w:rFonts w:ascii="標楷體" w:eastAsia="標楷體" w:hAnsi="標楷體" w:hint="eastAsia"/>
              </w:rPr>
              <w:t>無    □有 （身障別：</w:t>
            </w:r>
            <w:r w:rsidR="00C15A97" w:rsidRPr="00E854B0">
              <w:rPr>
                <w:rFonts w:ascii="標楷體" w:eastAsia="標楷體" w:hAnsi="標楷體"/>
              </w:rPr>
              <w:tab/>
            </w:r>
            <w:r w:rsidR="00C15A97" w:rsidRPr="00E854B0">
              <w:rPr>
                <w:rFonts w:ascii="標楷體" w:eastAsia="標楷體" w:hAnsi="標楷體" w:hint="eastAsia"/>
              </w:rPr>
              <w:t xml:space="preserve">           ）</w:t>
            </w:r>
          </w:p>
        </w:tc>
        <w:tc>
          <w:tcPr>
            <w:tcW w:w="3263" w:type="dxa"/>
            <w:gridSpan w:val="2"/>
            <w:vMerge w:val="restart"/>
            <w:tcBorders>
              <w:right w:val="double" w:sz="4" w:space="0" w:color="auto"/>
            </w:tcBorders>
          </w:tcPr>
          <w:p w:rsidR="00C15A97" w:rsidRPr="00E854B0" w:rsidRDefault="0088402E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特殊疾病：□</w:t>
            </w:r>
            <w:r w:rsidR="00C15A97" w:rsidRPr="00E854B0">
              <w:rPr>
                <w:rFonts w:ascii="標楷體" w:eastAsia="標楷體" w:hAnsi="標楷體" w:hint="eastAsia"/>
              </w:rPr>
              <w:t xml:space="preserve"> 無  □有 </w:t>
            </w:r>
          </w:p>
          <w:p w:rsidR="00C15A97" w:rsidRPr="00E854B0" w:rsidRDefault="00C15A97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名稱：              </w:t>
            </w:r>
          </w:p>
        </w:tc>
      </w:tr>
      <w:tr w:rsidR="00C15A97" w:rsidRPr="00277E11" w:rsidTr="00B66BB4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:rsidR="00C15A97" w:rsidRPr="00E854B0" w:rsidRDefault="00C15A97" w:rsidP="00B5298F">
            <w:pPr>
              <w:spacing w:line="30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居住狀況</w:t>
            </w:r>
          </w:p>
          <w:p w:rsidR="00C15A97" w:rsidRPr="00E854B0" w:rsidRDefault="00C15A97" w:rsidP="00B5298F">
            <w:pPr>
              <w:spacing w:line="30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住宅</w:t>
            </w:r>
          </w:p>
        </w:tc>
        <w:tc>
          <w:tcPr>
            <w:tcW w:w="4534" w:type="dxa"/>
            <w:gridSpan w:val="3"/>
            <w:tcBorders>
              <w:bottom w:val="double" w:sz="4" w:space="0" w:color="auto"/>
            </w:tcBorders>
          </w:tcPr>
          <w:p w:rsidR="00C15A97" w:rsidRPr="00E854B0" w:rsidRDefault="0088402E" w:rsidP="00C15A97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15A97" w:rsidRPr="00E854B0">
              <w:rPr>
                <w:rFonts w:ascii="標楷體" w:eastAsia="標楷體" w:hAnsi="標楷體" w:hint="eastAsia"/>
              </w:rPr>
              <w:t>租賃  □自有 □親戚 □其他</w:t>
            </w:r>
          </w:p>
          <w:p w:rsidR="00C15A97" w:rsidRPr="00E854B0" w:rsidRDefault="00C15A97" w:rsidP="00C15A97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□樓房  □平房   同屋共住 </w:t>
            </w:r>
            <w:r w:rsidRPr="00E854B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E3B0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854B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854B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263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15A97" w:rsidRPr="00277E11" w:rsidRDefault="00C15A97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</w:tr>
    </w:tbl>
    <w:p w:rsidR="00CA2C27" w:rsidRPr="001E044B" w:rsidRDefault="00C8168B" w:rsidP="00C8168B">
      <w:pPr>
        <w:ind w:leftChars="-295" w:left="1" w:rightChars="-201" w:right="-482" w:hangingChars="253" w:hanging="709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r w:rsidR="00455F80" w:rsidRPr="00455F80">
        <w:rPr>
          <w:rFonts w:ascii="標楷體" w:eastAsia="標楷體" w:hAnsi="標楷體" w:hint="eastAsia"/>
          <w:b/>
          <w:sz w:val="28"/>
          <w:szCs w:val="28"/>
        </w:rPr>
        <w:t>家庭資料</w:t>
      </w:r>
      <w:r w:rsidR="001E044B">
        <w:rPr>
          <w:rFonts w:ascii="標楷體" w:eastAsia="標楷體" w:hAnsi="標楷體" w:hint="eastAsia"/>
          <w:b/>
          <w:sz w:val="28"/>
          <w:szCs w:val="28"/>
        </w:rPr>
        <w:t xml:space="preserve">                       </w:t>
      </w:r>
    </w:p>
    <w:tbl>
      <w:tblPr>
        <w:tblW w:w="9782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709"/>
        <w:gridCol w:w="1843"/>
        <w:gridCol w:w="2215"/>
        <w:gridCol w:w="2321"/>
      </w:tblGrid>
      <w:tr w:rsidR="00455F80" w:rsidRPr="00277E11" w:rsidTr="00277E11">
        <w:tc>
          <w:tcPr>
            <w:tcW w:w="851" w:type="dxa"/>
          </w:tcPr>
          <w:p w:rsidR="00455F80" w:rsidRPr="00E854B0" w:rsidRDefault="00455F80" w:rsidP="005C7959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843" w:type="dxa"/>
          </w:tcPr>
          <w:p w:rsidR="00455F80" w:rsidRPr="00E854B0" w:rsidRDefault="00455F80" w:rsidP="005C7959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    姓名</w:t>
            </w:r>
          </w:p>
        </w:tc>
        <w:tc>
          <w:tcPr>
            <w:tcW w:w="709" w:type="dxa"/>
          </w:tcPr>
          <w:p w:rsidR="00455F80" w:rsidRPr="00E854B0" w:rsidRDefault="00455F80" w:rsidP="005C7959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843" w:type="dxa"/>
          </w:tcPr>
          <w:p w:rsidR="00455F80" w:rsidRPr="00E854B0" w:rsidRDefault="00455F80" w:rsidP="005C7959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    職業</w:t>
            </w:r>
          </w:p>
          <w:p w:rsidR="00E03651" w:rsidRPr="00E854B0" w:rsidRDefault="00E03651" w:rsidP="005C7959">
            <w:pPr>
              <w:spacing w:line="360" w:lineRule="exact"/>
              <w:ind w:rightChars="-201" w:right="-482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15" w:type="dxa"/>
          </w:tcPr>
          <w:p w:rsidR="00455F80" w:rsidRPr="00E854B0" w:rsidRDefault="00455F80" w:rsidP="005C7959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  </w:t>
            </w:r>
            <w:r w:rsidR="001E044B" w:rsidRPr="00E854B0">
              <w:rPr>
                <w:rFonts w:ascii="標楷體" w:eastAsia="標楷體" w:hAnsi="標楷體" w:hint="eastAsia"/>
              </w:rPr>
              <w:t xml:space="preserve"> </w:t>
            </w:r>
            <w:r w:rsidRPr="00E854B0">
              <w:rPr>
                <w:rFonts w:ascii="標楷體" w:eastAsia="標楷體" w:hAnsi="標楷體" w:hint="eastAsia"/>
              </w:rPr>
              <w:t>經濟情況</w:t>
            </w:r>
          </w:p>
        </w:tc>
        <w:tc>
          <w:tcPr>
            <w:tcW w:w="2321" w:type="dxa"/>
          </w:tcPr>
          <w:p w:rsidR="00455F80" w:rsidRPr="00E854B0" w:rsidRDefault="00455F80" w:rsidP="005C7959">
            <w:pPr>
              <w:spacing w:line="360" w:lineRule="exact"/>
              <w:ind w:rightChars="-201" w:right="-482"/>
              <w:rPr>
                <w:rFonts w:ascii="標楷體" w:eastAsia="標楷體" w:hAnsi="標楷體"/>
              </w:rPr>
            </w:pPr>
            <w:r w:rsidRPr="00E854B0">
              <w:rPr>
                <w:rFonts w:ascii="標楷體" w:eastAsia="標楷體" w:hAnsi="標楷體" w:hint="eastAsia"/>
              </w:rPr>
              <w:t xml:space="preserve">  其他特殊情形</w:t>
            </w:r>
          </w:p>
          <w:p w:rsidR="00455F80" w:rsidRPr="00E854B0" w:rsidRDefault="00455F80" w:rsidP="005C7959">
            <w:pPr>
              <w:spacing w:line="360" w:lineRule="exact"/>
              <w:ind w:rightChars="-201" w:right="-482"/>
              <w:rPr>
                <w:rFonts w:ascii="標楷體" w:eastAsia="標楷體" w:hAnsi="標楷體"/>
                <w:sz w:val="22"/>
                <w:szCs w:val="22"/>
              </w:rPr>
            </w:pPr>
            <w:r w:rsidRPr="00E854B0">
              <w:rPr>
                <w:rFonts w:ascii="標楷體" w:eastAsia="標楷體" w:hAnsi="標楷體" w:hint="eastAsia"/>
                <w:sz w:val="22"/>
                <w:szCs w:val="22"/>
              </w:rPr>
              <w:t>(殘障、疾病、婚姻)</w:t>
            </w:r>
          </w:p>
        </w:tc>
      </w:tr>
      <w:tr w:rsidR="00455F80" w:rsidRPr="00277E11" w:rsidTr="00277E11">
        <w:tc>
          <w:tcPr>
            <w:tcW w:w="851" w:type="dxa"/>
          </w:tcPr>
          <w:p w:rsidR="00455F80" w:rsidRPr="00BE3B07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55F80" w:rsidRPr="00BE3B07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455F80" w:rsidRPr="00BE3B07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55F80" w:rsidRPr="00BE3B07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</w:tcPr>
          <w:p w:rsidR="00455F80" w:rsidRPr="00BE3B07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</w:tcPr>
          <w:p w:rsidR="00455F80" w:rsidRPr="00BE3B07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D54682" w:rsidRPr="00277E11" w:rsidTr="00277E11">
        <w:tc>
          <w:tcPr>
            <w:tcW w:w="851" w:type="dxa"/>
          </w:tcPr>
          <w:p w:rsidR="00D54682" w:rsidRPr="00BE3B07" w:rsidRDefault="00D5468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4682" w:rsidRPr="00BE3B07" w:rsidRDefault="00D5468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D54682" w:rsidRPr="00BE3B07" w:rsidRDefault="00D5468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54682" w:rsidRPr="00BE3B07" w:rsidRDefault="00D5468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</w:tcPr>
          <w:p w:rsidR="00D54682" w:rsidRPr="00BE3B07" w:rsidRDefault="00D5468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</w:tcPr>
          <w:p w:rsidR="00D54682" w:rsidRPr="00BE3B07" w:rsidRDefault="00D54682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</w:rPr>
            </w:pPr>
          </w:p>
        </w:tc>
      </w:tr>
      <w:tr w:rsidR="00455F80" w:rsidRPr="00277E11" w:rsidTr="00277E11">
        <w:tc>
          <w:tcPr>
            <w:tcW w:w="851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2215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2321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</w:tr>
      <w:tr w:rsidR="00455F80" w:rsidRPr="00277E11" w:rsidTr="00277E11">
        <w:tc>
          <w:tcPr>
            <w:tcW w:w="851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2215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2321" w:type="dxa"/>
          </w:tcPr>
          <w:p w:rsidR="00455F80" w:rsidRPr="00277E11" w:rsidRDefault="00455F80" w:rsidP="00277E11">
            <w:pPr>
              <w:spacing w:line="480" w:lineRule="exact"/>
              <w:ind w:rightChars="-201" w:right="-482"/>
              <w:rPr>
                <w:rFonts w:ascii="標楷體" w:eastAsia="標楷體" w:hAnsi="標楷體"/>
                <w:b/>
              </w:rPr>
            </w:pPr>
          </w:p>
        </w:tc>
      </w:tr>
    </w:tbl>
    <w:p w:rsidR="00455F80" w:rsidRDefault="00D54682" w:rsidP="00D54682">
      <w:pPr>
        <w:ind w:leftChars="-295" w:left="1" w:rightChars="-201" w:right="-482" w:hangingChars="253" w:hanging="70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r w:rsidR="00E854B0">
        <w:rPr>
          <w:rFonts w:ascii="標楷體" w:eastAsia="標楷體" w:hAnsi="標楷體" w:hint="eastAsia"/>
          <w:b/>
          <w:sz w:val="28"/>
          <w:szCs w:val="28"/>
        </w:rPr>
        <w:t>交付文件</w:t>
      </w:r>
    </w:p>
    <w:tbl>
      <w:tblPr>
        <w:tblW w:w="9782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508D7" w:rsidRPr="00277E11" w:rsidTr="00277E11">
        <w:tc>
          <w:tcPr>
            <w:tcW w:w="9782" w:type="dxa"/>
          </w:tcPr>
          <w:p w:rsidR="00887019" w:rsidRPr="00E854B0" w:rsidRDefault="00D54682" w:rsidP="00E854B0">
            <w:pPr>
              <w:spacing w:line="460" w:lineRule="exact"/>
              <w:ind w:rightChars="-201" w:right="-482"/>
              <w:rPr>
                <w:rFonts w:ascii="標楷體" w:eastAsia="標楷體" w:hAnsi="標楷體"/>
                <w:u w:val="single"/>
              </w:rPr>
            </w:pPr>
            <w:r w:rsidRPr="00E854B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508D7" w:rsidRPr="00E854B0">
              <w:rPr>
                <w:rFonts w:ascii="標楷體" w:eastAsia="標楷體" w:hAnsi="標楷體" w:hint="eastAsia"/>
              </w:rPr>
              <w:t>家長同意書</w:t>
            </w:r>
            <w:r w:rsidR="00E854B0">
              <w:rPr>
                <w:rFonts w:ascii="標楷體" w:eastAsia="標楷體" w:hAnsi="標楷體" w:hint="eastAsia"/>
              </w:rPr>
              <w:t xml:space="preserve">  </w:t>
            </w:r>
            <w:r w:rsidR="001508D7" w:rsidRPr="00E854B0">
              <w:rPr>
                <w:rFonts w:ascii="標楷體" w:eastAsia="標楷體" w:hAnsi="標楷體" w:hint="eastAsia"/>
              </w:rPr>
              <w:t xml:space="preserve"> </w:t>
            </w:r>
            <w:r w:rsidRPr="00E854B0">
              <w:rPr>
                <w:rFonts w:ascii="標楷體" w:eastAsia="標楷體" w:hAnsi="標楷體" w:hint="eastAsia"/>
              </w:rPr>
              <w:t xml:space="preserve">□戶口名簿 </w:t>
            </w:r>
            <w:r w:rsidR="00E854B0">
              <w:rPr>
                <w:rFonts w:ascii="標楷體" w:eastAsia="標楷體" w:hAnsi="標楷體" w:hint="eastAsia"/>
              </w:rPr>
              <w:t xml:space="preserve">  </w:t>
            </w:r>
            <w:r w:rsidR="001508D7" w:rsidRPr="00E854B0">
              <w:rPr>
                <w:rFonts w:ascii="標楷體" w:eastAsia="標楷體" w:hAnsi="標楷體" w:hint="eastAsia"/>
              </w:rPr>
              <w:t xml:space="preserve"> </w:t>
            </w:r>
            <w:r w:rsidRPr="00E854B0">
              <w:rPr>
                <w:rFonts w:ascii="標楷體" w:eastAsia="標楷體" w:hAnsi="標楷體" w:hint="eastAsia"/>
              </w:rPr>
              <w:t>□中低收入</w:t>
            </w:r>
            <w:r w:rsidR="00E854B0">
              <w:rPr>
                <w:rFonts w:ascii="標楷體" w:eastAsia="標楷體" w:hAnsi="標楷體" w:hint="eastAsia"/>
              </w:rPr>
              <w:t xml:space="preserve">   </w:t>
            </w:r>
            <w:r w:rsidRPr="00E854B0">
              <w:rPr>
                <w:rFonts w:ascii="標楷體" w:eastAsia="標楷體" w:hAnsi="標楷體" w:hint="eastAsia"/>
              </w:rPr>
              <w:t>□ 殘障手冊</w:t>
            </w:r>
            <w:r w:rsidR="001508D7" w:rsidRPr="00E854B0">
              <w:rPr>
                <w:rFonts w:ascii="標楷體" w:eastAsia="標楷體" w:hAnsi="標楷體" w:hint="eastAsia"/>
              </w:rPr>
              <w:t xml:space="preserve"> </w:t>
            </w:r>
            <w:r w:rsidR="00E854B0">
              <w:rPr>
                <w:rFonts w:ascii="標楷體" w:eastAsia="標楷體" w:hAnsi="標楷體" w:hint="eastAsia"/>
              </w:rPr>
              <w:t xml:space="preserve">   □其他：</w:t>
            </w:r>
            <w:r w:rsidR="00277E11" w:rsidRPr="00E854B0">
              <w:rPr>
                <w:rFonts w:ascii="標楷體" w:eastAsia="標楷體" w:hAnsi="標楷體" w:hint="eastAsia"/>
              </w:rPr>
              <w:t xml:space="preserve">        </w:t>
            </w:r>
          </w:p>
        </w:tc>
      </w:tr>
    </w:tbl>
    <w:p w:rsidR="001508D7" w:rsidRDefault="00B71538" w:rsidP="005C7959">
      <w:pPr>
        <w:ind w:rightChars="-201" w:right="-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-635</wp:posOffset>
                </wp:positionV>
                <wp:extent cx="1409700" cy="381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4B0" w:rsidRPr="00E854B0" w:rsidRDefault="00E854B0">
                            <w:pPr>
                              <w:rPr>
                                <w:b/>
                              </w:rPr>
                            </w:pPr>
                            <w:r w:rsidRPr="00E854B0">
                              <w:rPr>
                                <w:rFonts w:hint="eastAsia"/>
                                <w:b/>
                              </w:rPr>
                              <w:t>轉介接案回覆單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75pt;margin-top:-.05pt;width:111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" stroked="f">
                <v:textbox>
                  <w:txbxContent>
                    <w:p w:rsidR="00E854B0" w:rsidRPr="00E854B0" w:rsidRDefault="00E854B0">
                      <w:pPr>
                        <w:rPr>
                          <w:b/>
                        </w:rPr>
                      </w:pPr>
                      <w:r w:rsidRPr="00E854B0">
                        <w:rPr>
                          <w:rFonts w:hint="eastAsia"/>
                          <w:b/>
                        </w:rPr>
                        <w:t>轉介接案回覆單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205739</wp:posOffset>
                </wp:positionV>
                <wp:extent cx="74199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9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5.75pt;margin-top:16.2pt;width:584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ZSKgIAAFQ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" strokeweight="1.5pt">
                <v:stroke dashstyle="dash"/>
              </v:shape>
            </w:pict>
          </mc:Fallback>
        </mc:AlternateContent>
      </w:r>
      <w:r w:rsidR="005C7959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E854B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60"/>
      </w:tblGrid>
      <w:tr w:rsidR="00B66BB4" w:rsidRPr="00B66BB4" w:rsidTr="00B66BB4">
        <w:trPr>
          <w:cantSplit/>
          <w:trHeight w:val="1134"/>
        </w:trPr>
        <w:tc>
          <w:tcPr>
            <w:tcW w:w="722" w:type="dxa"/>
            <w:textDirection w:val="tbRlV"/>
          </w:tcPr>
          <w:p w:rsidR="00E854B0" w:rsidRPr="00B66BB4" w:rsidRDefault="00E854B0" w:rsidP="00B66BB4">
            <w:pPr>
              <w:spacing w:line="500" w:lineRule="exact"/>
              <w:ind w:left="113" w:rightChars="-201" w:right="-4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6BB4">
              <w:rPr>
                <w:rFonts w:ascii="標楷體" w:eastAsia="標楷體" w:hAnsi="標楷體" w:hint="eastAsia"/>
                <w:b/>
                <w:sz w:val="28"/>
                <w:szCs w:val="28"/>
              </w:rPr>
              <w:t>處理回覆</w:t>
            </w:r>
          </w:p>
          <w:p w:rsidR="00E854B0" w:rsidRPr="00B66BB4" w:rsidRDefault="00E854B0" w:rsidP="00B66BB4">
            <w:pPr>
              <w:spacing w:line="500" w:lineRule="exact"/>
              <w:ind w:left="113" w:rightChars="-201" w:right="-482"/>
              <w:rPr>
                <w:rFonts w:ascii="標楷體" w:eastAsia="標楷體" w:hAnsi="標楷體"/>
                <w:b/>
              </w:rPr>
            </w:pPr>
          </w:p>
        </w:tc>
        <w:tc>
          <w:tcPr>
            <w:tcW w:w="9060" w:type="dxa"/>
          </w:tcPr>
          <w:p w:rsidR="00E26A28" w:rsidRDefault="00E26A28" w:rsidP="00E26A28">
            <w:pPr>
              <w:spacing w:line="420" w:lineRule="exact"/>
              <w:ind w:rightChars="-201" w:right="-482"/>
              <w:rPr>
                <w:rFonts w:ascii="標楷體" w:eastAsia="標楷體" w:hAnsi="標楷體"/>
                <w:sz w:val="28"/>
                <w:szCs w:val="28"/>
              </w:rPr>
            </w:pPr>
            <w:r w:rsidRPr="00B66BB4">
              <w:rPr>
                <w:rFonts w:ascii="標楷體" w:eastAsia="標楷體" w:hAnsi="標楷體" w:hint="eastAsia"/>
                <w:sz w:val="28"/>
                <w:szCs w:val="28"/>
              </w:rPr>
              <w:t xml:space="preserve">接案機構：財團法人漢慈公益基金會     </w:t>
            </w:r>
          </w:p>
          <w:p w:rsidR="001A341C" w:rsidRPr="001A341C" w:rsidRDefault="001A341C" w:rsidP="001A341C">
            <w:pPr>
              <w:spacing w:line="420" w:lineRule="exact"/>
              <w:ind w:rightChars="-201" w:right="-482"/>
              <w:rPr>
                <w:rFonts w:ascii="標楷體" w:eastAsia="標楷體" w:hAnsi="標楷體"/>
                <w:u w:val="single"/>
              </w:rPr>
            </w:pPr>
            <w:r w:rsidRPr="00B66BB4">
              <w:rPr>
                <w:rFonts w:ascii="標楷體" w:eastAsia="標楷體" w:hAnsi="標楷體" w:hint="eastAsia"/>
                <w:sz w:val="28"/>
                <w:szCs w:val="28"/>
              </w:rPr>
              <w:t>接案結果：</w:t>
            </w:r>
            <w:r w:rsidRPr="00B66BB4">
              <w:rPr>
                <w:rFonts w:ascii="標楷體" w:eastAsia="標楷體" w:hAnsi="標楷體" w:hint="eastAsia"/>
              </w:rPr>
              <w:t xml:space="preserve">□ 無法提供服務    原因 </w:t>
            </w:r>
            <w:r w:rsidRPr="00B66BB4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  <w:r w:rsidRPr="00B66BB4">
              <w:rPr>
                <w:rFonts w:ascii="標楷體" w:eastAsia="標楷體" w:hAnsi="標楷體" w:hint="eastAsia"/>
              </w:rPr>
              <w:t xml:space="preserve">   </w:t>
            </w:r>
          </w:p>
          <w:p w:rsidR="001A341C" w:rsidRPr="00E26A28" w:rsidRDefault="001A341C" w:rsidP="001A341C">
            <w:pPr>
              <w:spacing w:line="50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□ </w:t>
            </w:r>
            <w:r w:rsidRPr="00B66BB4">
              <w:rPr>
                <w:rFonts w:ascii="標楷體" w:eastAsia="標楷體" w:hAnsi="標楷體" w:hint="eastAsia"/>
              </w:rPr>
              <w:t>收案提供服務</w:t>
            </w:r>
            <w:r>
              <w:rPr>
                <w:rFonts w:ascii="標楷體" w:eastAsia="標楷體" w:hAnsi="標楷體" w:hint="eastAsia"/>
              </w:rPr>
              <w:t xml:space="preserve"> :  </w:t>
            </w:r>
            <w:r w:rsidRPr="001A4A48">
              <w:rPr>
                <w:rFonts w:ascii="標楷體" w:eastAsia="標楷體" w:hAnsi="標楷體" w:hint="eastAsia"/>
              </w:rPr>
              <w:t>轉介</w:t>
            </w:r>
            <w:r>
              <w:rPr>
                <w:rFonts w:ascii="標楷體" w:eastAsia="標楷體" w:hAnsi="標楷體" w:hint="eastAsia"/>
              </w:rPr>
              <w:t xml:space="preserve">地點 </w:t>
            </w:r>
            <w:r w:rsidRPr="001A4A48">
              <w:rPr>
                <w:rFonts w:ascii="標楷體" w:eastAsia="標楷體" w:hAnsi="標楷體" w:hint="eastAsia"/>
              </w:rPr>
              <w:t xml:space="preserve">□公道之家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1A4A48">
              <w:rPr>
                <w:rFonts w:ascii="標楷體" w:eastAsia="標楷體" w:hAnsi="標楷體" w:hint="eastAsia"/>
              </w:rPr>
              <w:t>西門之家</w:t>
            </w:r>
          </w:p>
          <w:p w:rsidR="001A341C" w:rsidRPr="00A611F6" w:rsidRDefault="001A341C" w:rsidP="001A341C">
            <w:pPr>
              <w:spacing w:line="420" w:lineRule="exact"/>
              <w:ind w:rightChars="-201" w:right="-482" w:firstLineChars="600"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66BB4">
              <w:rPr>
                <w:rFonts w:ascii="標楷體" w:eastAsia="標楷體" w:hAnsi="標楷體" w:hint="eastAsia"/>
              </w:rPr>
              <w:t>收案服務計畫如下：</w:t>
            </w:r>
          </w:p>
          <w:p w:rsidR="001A341C" w:rsidRDefault="001A341C" w:rsidP="001A341C">
            <w:pPr>
              <w:numPr>
                <w:ilvl w:val="0"/>
                <w:numId w:val="3"/>
              </w:numPr>
              <w:spacing w:line="420" w:lineRule="exact"/>
              <w:ind w:rightChars="-201" w:right="-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E26A28" w:rsidRPr="001A341C" w:rsidRDefault="001A341C" w:rsidP="001A341C">
            <w:pPr>
              <w:numPr>
                <w:ilvl w:val="0"/>
                <w:numId w:val="3"/>
              </w:numPr>
              <w:spacing w:line="420" w:lineRule="exact"/>
              <w:ind w:rightChars="-201" w:right="-482"/>
              <w:rPr>
                <w:rFonts w:ascii="標楷體" w:eastAsia="標楷體" w:hAnsi="標楷體"/>
              </w:rPr>
            </w:pPr>
            <w:r w:rsidRPr="00712AC9">
              <w:rPr>
                <w:rFonts w:ascii="標楷體" w:eastAsia="標楷體" w:hAnsi="標楷體" w:hint="eastAsia"/>
              </w:rPr>
              <w:t xml:space="preserve"> </w:t>
            </w:r>
          </w:p>
          <w:p w:rsidR="00E26A28" w:rsidRPr="00B33E31" w:rsidRDefault="00E26A28" w:rsidP="00B33E31">
            <w:pPr>
              <w:spacing w:line="420" w:lineRule="exact"/>
              <w:ind w:left="2145" w:rightChars="-201" w:right="-482"/>
              <w:rPr>
                <w:rFonts w:ascii="標楷體" w:eastAsia="標楷體" w:hAnsi="標楷體"/>
              </w:rPr>
            </w:pPr>
          </w:p>
          <w:p w:rsidR="00B33E31" w:rsidRPr="00B33E31" w:rsidRDefault="00B33E31" w:rsidP="00B66BB4">
            <w:pPr>
              <w:spacing w:line="500" w:lineRule="exact"/>
              <w:ind w:rightChars="-201" w:right="-482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社工</w:t>
            </w:r>
            <w:r w:rsidR="00E26A28">
              <w:rPr>
                <w:rFonts w:ascii="標楷體" w:eastAsia="標楷體" w:hAnsi="標楷體" w:hint="eastAsia"/>
              </w:rPr>
              <w:t xml:space="preserve"> :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A341C">
              <w:rPr>
                <w:rFonts w:ascii="標楷體" w:eastAsia="標楷體" w:hAnsi="標楷體" w:hint="eastAsia"/>
              </w:rPr>
              <w:t xml:space="preserve">     </w:t>
            </w:r>
            <w:r w:rsidR="00746A9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26A28">
              <w:rPr>
                <w:rFonts w:ascii="標楷體" w:eastAsia="標楷體" w:hAnsi="標楷體" w:hint="eastAsia"/>
              </w:rPr>
              <w:t>主任</w:t>
            </w:r>
            <w:r w:rsidR="00E26A28" w:rsidRPr="00B33E31">
              <w:rPr>
                <w:rFonts w:ascii="標楷體" w:eastAsia="標楷體" w:hAnsi="標楷體" w:hint="eastAsia"/>
              </w:rPr>
              <w:t xml:space="preserve"> </w:t>
            </w:r>
            <w:r w:rsidRPr="00B33E31">
              <w:rPr>
                <w:rFonts w:ascii="標楷體" w:eastAsia="標楷體" w:hAnsi="標楷體" w:hint="eastAsia"/>
              </w:rPr>
              <w:t xml:space="preserve">: </w:t>
            </w:r>
            <w:r w:rsidR="00E26A28" w:rsidRPr="00B33E31">
              <w:rPr>
                <w:rFonts w:ascii="標楷體" w:eastAsia="標楷體" w:hAnsi="標楷體" w:hint="eastAsia"/>
              </w:rPr>
              <w:t xml:space="preserve"> </w:t>
            </w:r>
            <w:r w:rsidR="00E26A28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1A341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年    月    日</w:t>
            </w:r>
          </w:p>
        </w:tc>
      </w:tr>
    </w:tbl>
    <w:p w:rsidR="00974368" w:rsidRPr="00974368" w:rsidRDefault="00974368" w:rsidP="001A4A48">
      <w:pPr>
        <w:spacing w:line="360" w:lineRule="exact"/>
        <w:ind w:rightChars="-201" w:right="-482"/>
        <w:rPr>
          <w:rFonts w:ascii="標楷體" w:eastAsia="標楷體" w:hAnsi="標楷體"/>
        </w:rPr>
      </w:pPr>
    </w:p>
    <w:sectPr w:rsidR="00974368" w:rsidRPr="00974368" w:rsidSect="00974368">
      <w:footerReference w:type="default" r:id="rId8"/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10" w:rsidRDefault="00F44910" w:rsidP="00DB500F">
      <w:r>
        <w:separator/>
      </w:r>
    </w:p>
  </w:endnote>
  <w:endnote w:type="continuationSeparator" w:id="0">
    <w:p w:rsidR="00F44910" w:rsidRDefault="00F44910" w:rsidP="00DB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0F" w:rsidRPr="00E81763" w:rsidRDefault="00BE3B07" w:rsidP="00BE3B07">
    <w:pPr>
      <w:pStyle w:val="a6"/>
      <w:tabs>
        <w:tab w:val="clear" w:pos="8306"/>
        <w:tab w:val="right" w:pos="8931"/>
      </w:tabs>
      <w:ind w:rightChars="-260" w:right="-624" w:firstLineChars="2600" w:firstLine="4160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</w:rPr>
      <w:t xml:space="preserve">             </w:t>
    </w:r>
    <w:r w:rsidR="008F6C2D">
      <w:rPr>
        <w:rFonts w:ascii="標楷體" w:eastAsia="標楷體" w:hAnsi="標楷體" w:hint="eastAsia"/>
        <w:sz w:val="16"/>
        <w:szCs w:val="16"/>
      </w:rPr>
      <w:t>財團法人</w:t>
    </w:r>
    <w:r w:rsidR="00DB500F" w:rsidRPr="00BE3B07">
      <w:rPr>
        <w:rFonts w:ascii="標楷體" w:eastAsia="標楷體" w:hAnsi="標楷體" w:hint="eastAsia"/>
        <w:sz w:val="16"/>
        <w:szCs w:val="16"/>
      </w:rPr>
      <w:t>漢慈公益基金會</w:t>
    </w:r>
    <w:r w:rsidR="008F6C2D">
      <w:rPr>
        <w:rFonts w:ascii="標楷體" w:eastAsia="標楷體" w:hAnsi="標楷體" w:hint="eastAsia"/>
        <w:sz w:val="16"/>
        <w:szCs w:val="16"/>
      </w:rPr>
      <w:t xml:space="preserve"> 轉介個案</w:t>
    </w:r>
    <w:r w:rsidR="00DB500F" w:rsidRPr="00BE3B07">
      <w:rPr>
        <w:rFonts w:ascii="標楷體" w:eastAsia="標楷體" w:hAnsi="標楷體" w:hint="eastAsia"/>
        <w:sz w:val="16"/>
        <w:szCs w:val="16"/>
      </w:rPr>
      <w:t>申請表</w:t>
    </w:r>
    <w:r w:rsidR="00E81763">
      <w:rPr>
        <w:rFonts w:ascii="標楷體" w:eastAsia="標楷體" w:hAnsi="標楷體" w:hint="eastAsia"/>
        <w:sz w:val="16"/>
        <w:szCs w:val="16"/>
      </w:rPr>
      <w:t xml:space="preserve"> </w:t>
    </w:r>
    <w:r w:rsidR="00E81763" w:rsidRPr="00E81763">
      <w:rPr>
        <w:rFonts w:ascii="標楷體" w:eastAsia="標楷體" w:hAnsi="標楷體" w:hint="eastAsia"/>
        <w:sz w:val="16"/>
        <w:szCs w:val="16"/>
      </w:rPr>
      <w:t>Ver</w:t>
    </w:r>
    <w:r w:rsidR="00E81763" w:rsidRPr="00E81763">
      <w:rPr>
        <w:rFonts w:ascii="新細明體" w:hAnsi="新細明體" w:hint="eastAsia"/>
        <w:sz w:val="16"/>
        <w:szCs w:val="16"/>
      </w:rPr>
      <w:t>.</w:t>
    </w:r>
    <w:r w:rsidR="00E81763" w:rsidRPr="00E81763">
      <w:rPr>
        <w:rFonts w:ascii="標楷體" w:eastAsia="標楷體" w:hAnsi="標楷體" w:hint="eastAsia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10" w:rsidRDefault="00F44910" w:rsidP="00DB500F">
      <w:r>
        <w:separator/>
      </w:r>
    </w:p>
  </w:footnote>
  <w:footnote w:type="continuationSeparator" w:id="0">
    <w:p w:rsidR="00F44910" w:rsidRDefault="00F44910" w:rsidP="00DB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D59"/>
    <w:multiLevelType w:val="hybridMultilevel"/>
    <w:tmpl w:val="7138DD8C"/>
    <w:lvl w:ilvl="0" w:tplc="92D45C40">
      <w:numFmt w:val="bullet"/>
      <w:lvlText w:val="□"/>
      <w:lvlJc w:val="left"/>
      <w:pPr>
        <w:ind w:left="1785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">
    <w:nsid w:val="1F5F2A38"/>
    <w:multiLevelType w:val="hybridMultilevel"/>
    <w:tmpl w:val="B55035E4"/>
    <w:lvl w:ilvl="0" w:tplc="224AEDA0">
      <w:start w:val="1"/>
      <w:numFmt w:val="taiwaneseCountingThousand"/>
      <w:lvlText w:val="(%1)"/>
      <w:lvlJc w:val="left"/>
      <w:pPr>
        <w:ind w:left="-250" w:hanging="600"/>
      </w:pPr>
      <w:rPr>
        <w:rFonts w:hint="default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2">
    <w:nsid w:val="684F61BB"/>
    <w:multiLevelType w:val="hybridMultilevel"/>
    <w:tmpl w:val="BEF65E66"/>
    <w:lvl w:ilvl="0" w:tplc="4BFED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6EF86065"/>
    <w:multiLevelType w:val="hybridMultilevel"/>
    <w:tmpl w:val="18C6CA40"/>
    <w:lvl w:ilvl="0" w:tplc="1E3C43C4">
      <w:start w:val="1"/>
      <w:numFmt w:val="decimal"/>
      <w:lvlText w:val="%1."/>
      <w:lvlJc w:val="left"/>
      <w:pPr>
        <w:ind w:left="2145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9F"/>
    <w:rsid w:val="000A4B89"/>
    <w:rsid w:val="000A5A25"/>
    <w:rsid w:val="000B33AB"/>
    <w:rsid w:val="00126419"/>
    <w:rsid w:val="001379CA"/>
    <w:rsid w:val="001508D7"/>
    <w:rsid w:val="00152068"/>
    <w:rsid w:val="001822F6"/>
    <w:rsid w:val="001A341C"/>
    <w:rsid w:val="001A4A48"/>
    <w:rsid w:val="001E044B"/>
    <w:rsid w:val="00231903"/>
    <w:rsid w:val="00277E11"/>
    <w:rsid w:val="00284773"/>
    <w:rsid w:val="00344431"/>
    <w:rsid w:val="00360729"/>
    <w:rsid w:val="003A0524"/>
    <w:rsid w:val="003A30B7"/>
    <w:rsid w:val="003B427A"/>
    <w:rsid w:val="003F176C"/>
    <w:rsid w:val="00426A0F"/>
    <w:rsid w:val="00455F80"/>
    <w:rsid w:val="00475297"/>
    <w:rsid w:val="00483EEE"/>
    <w:rsid w:val="00511CB8"/>
    <w:rsid w:val="00537C7C"/>
    <w:rsid w:val="00590C6A"/>
    <w:rsid w:val="005C7959"/>
    <w:rsid w:val="005E4CAE"/>
    <w:rsid w:val="005F09B6"/>
    <w:rsid w:val="00631306"/>
    <w:rsid w:val="00664250"/>
    <w:rsid w:val="00672914"/>
    <w:rsid w:val="00707863"/>
    <w:rsid w:val="00746A9C"/>
    <w:rsid w:val="00754625"/>
    <w:rsid w:val="0076454B"/>
    <w:rsid w:val="007B0D3D"/>
    <w:rsid w:val="0088402E"/>
    <w:rsid w:val="00887019"/>
    <w:rsid w:val="008E432B"/>
    <w:rsid w:val="008F3C3E"/>
    <w:rsid w:val="008F6C2D"/>
    <w:rsid w:val="0093287F"/>
    <w:rsid w:val="00966C8D"/>
    <w:rsid w:val="00974368"/>
    <w:rsid w:val="00995070"/>
    <w:rsid w:val="009C56AC"/>
    <w:rsid w:val="00A230C3"/>
    <w:rsid w:val="00A63D6B"/>
    <w:rsid w:val="00A647F7"/>
    <w:rsid w:val="00AB092E"/>
    <w:rsid w:val="00B33E31"/>
    <w:rsid w:val="00B43B32"/>
    <w:rsid w:val="00B5298F"/>
    <w:rsid w:val="00B66BB4"/>
    <w:rsid w:val="00B71538"/>
    <w:rsid w:val="00BE3B07"/>
    <w:rsid w:val="00C036D8"/>
    <w:rsid w:val="00C15A97"/>
    <w:rsid w:val="00C767DB"/>
    <w:rsid w:val="00C8168B"/>
    <w:rsid w:val="00C831C7"/>
    <w:rsid w:val="00C865BB"/>
    <w:rsid w:val="00CA2C27"/>
    <w:rsid w:val="00CB32DF"/>
    <w:rsid w:val="00D26696"/>
    <w:rsid w:val="00D54682"/>
    <w:rsid w:val="00D76A56"/>
    <w:rsid w:val="00D85D78"/>
    <w:rsid w:val="00D90B64"/>
    <w:rsid w:val="00DA6075"/>
    <w:rsid w:val="00DB500F"/>
    <w:rsid w:val="00DC0929"/>
    <w:rsid w:val="00E03651"/>
    <w:rsid w:val="00E2033E"/>
    <w:rsid w:val="00E26A28"/>
    <w:rsid w:val="00E54B6B"/>
    <w:rsid w:val="00E81763"/>
    <w:rsid w:val="00E854B0"/>
    <w:rsid w:val="00EA66AA"/>
    <w:rsid w:val="00EF1A8C"/>
    <w:rsid w:val="00F1549F"/>
    <w:rsid w:val="00F44910"/>
    <w:rsid w:val="00F75C96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5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00F"/>
    <w:rPr>
      <w:kern w:val="2"/>
    </w:rPr>
  </w:style>
  <w:style w:type="paragraph" w:styleId="a6">
    <w:name w:val="footer"/>
    <w:basedOn w:val="a"/>
    <w:link w:val="a7"/>
    <w:uiPriority w:val="99"/>
    <w:unhideWhenUsed/>
    <w:rsid w:val="00DB5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00F"/>
    <w:rPr>
      <w:kern w:val="2"/>
    </w:rPr>
  </w:style>
  <w:style w:type="paragraph" w:styleId="a8">
    <w:name w:val="List Paragraph"/>
    <w:basedOn w:val="a"/>
    <w:uiPriority w:val="34"/>
    <w:qFormat/>
    <w:rsid w:val="00BE3B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5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500F"/>
    <w:rPr>
      <w:kern w:val="2"/>
    </w:rPr>
  </w:style>
  <w:style w:type="paragraph" w:styleId="a6">
    <w:name w:val="footer"/>
    <w:basedOn w:val="a"/>
    <w:link w:val="a7"/>
    <w:uiPriority w:val="99"/>
    <w:unhideWhenUsed/>
    <w:rsid w:val="00DB5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500F"/>
    <w:rPr>
      <w:kern w:val="2"/>
    </w:rPr>
  </w:style>
  <w:style w:type="paragraph" w:styleId="a8">
    <w:name w:val="List Paragraph"/>
    <w:basedOn w:val="a"/>
    <w:uiPriority w:val="34"/>
    <w:qFormat/>
    <w:rsid w:val="00BE3B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尹春瑜</dc:creator>
  <cp:lastModifiedBy>user</cp:lastModifiedBy>
  <cp:revision>2</cp:revision>
  <cp:lastPrinted>2014-05-26T07:42:00Z</cp:lastPrinted>
  <dcterms:created xsi:type="dcterms:W3CDTF">2015-09-04T04:39:00Z</dcterms:created>
  <dcterms:modified xsi:type="dcterms:W3CDTF">2015-09-04T04:39:00Z</dcterms:modified>
</cp:coreProperties>
</file>